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DE" w:rsidRDefault="00F520DE" w:rsidP="005224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520DE" w:rsidRDefault="00F520DE" w:rsidP="00BD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444E" w:rsidRPr="00B70608" w:rsidRDefault="00522485" w:rsidP="00B3444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B3444E" w:rsidRPr="00B70608">
        <w:rPr>
          <w:rFonts w:ascii="Times New Roman" w:hAnsi="Times New Roman" w:cs="Times New Roman"/>
          <w:b/>
        </w:rPr>
        <w:t>Załącznik nr 1</w:t>
      </w:r>
    </w:p>
    <w:p w:rsidR="00B3444E" w:rsidRPr="00B70608" w:rsidRDefault="00B3444E" w:rsidP="00B70608">
      <w:pPr>
        <w:spacing w:after="0"/>
        <w:jc w:val="right"/>
        <w:rPr>
          <w:rFonts w:ascii="Times New Roman" w:hAnsi="Times New Roman" w:cs="Times New Roman"/>
          <w:b/>
        </w:rPr>
      </w:pPr>
      <w:r w:rsidRPr="00B70608">
        <w:rPr>
          <w:rFonts w:ascii="Times New Roman" w:hAnsi="Times New Roman" w:cs="Times New Roman"/>
          <w:b/>
        </w:rPr>
        <w:t xml:space="preserve">do Regulaminu funkcjonowania Biura Obsługi Interesanta </w:t>
      </w:r>
    </w:p>
    <w:p w:rsidR="00B3444E" w:rsidRPr="00B70608" w:rsidRDefault="00B3444E" w:rsidP="00B706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70608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70608">
        <w:rPr>
          <w:rFonts w:ascii="Times New Roman" w:hAnsi="Times New Roman" w:cs="Times New Roman"/>
          <w:b/>
        </w:rPr>
        <w:t xml:space="preserve">                </w:t>
      </w:r>
      <w:r w:rsidRPr="00B70608">
        <w:rPr>
          <w:rFonts w:ascii="Times New Roman" w:hAnsi="Times New Roman" w:cs="Times New Roman"/>
          <w:b/>
        </w:rPr>
        <w:t xml:space="preserve"> oraz Czytelni akt Sądu Rejonowego w Bydgoszczy</w:t>
      </w:r>
    </w:p>
    <w:p w:rsidR="00B3444E" w:rsidRDefault="00B3444E" w:rsidP="005224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444E" w:rsidRDefault="00B3444E" w:rsidP="005224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A2022" w:rsidRPr="00D4294F" w:rsidRDefault="00BD4EA5" w:rsidP="00B3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294F">
        <w:rPr>
          <w:rFonts w:ascii="Times New Roman" w:hAnsi="Times New Roman" w:cs="Times New Roman"/>
          <w:b/>
          <w:sz w:val="24"/>
        </w:rPr>
        <w:t>KWESTIONARIUSZ – ANKIE</w:t>
      </w:r>
      <w:r w:rsidR="00DC4A62">
        <w:rPr>
          <w:rFonts w:ascii="Times New Roman" w:hAnsi="Times New Roman" w:cs="Times New Roman"/>
          <w:b/>
          <w:sz w:val="24"/>
        </w:rPr>
        <w:t>T</w:t>
      </w:r>
      <w:r w:rsidR="0007648A">
        <w:rPr>
          <w:rFonts w:ascii="Times New Roman" w:hAnsi="Times New Roman" w:cs="Times New Roman"/>
          <w:b/>
          <w:sz w:val="24"/>
        </w:rPr>
        <w:t>A OCENY SATYSFAKCJI INTERESAN</w:t>
      </w:r>
      <w:r w:rsidR="001E707E">
        <w:rPr>
          <w:rFonts w:ascii="Times New Roman" w:hAnsi="Times New Roman" w:cs="Times New Roman"/>
          <w:b/>
          <w:sz w:val="24"/>
        </w:rPr>
        <w:t>TA</w:t>
      </w:r>
    </w:p>
    <w:p w:rsidR="00BD4EA5" w:rsidRPr="002D0382" w:rsidRDefault="00BD4EA5" w:rsidP="00BD4E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EA5" w:rsidRPr="002D0382" w:rsidRDefault="00BD4EA5" w:rsidP="00BD4E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z poziomu obsługi w Biurze</w:t>
      </w:r>
      <w:r w:rsidR="00A81197">
        <w:rPr>
          <w:rFonts w:ascii="Times New Roman" w:hAnsi="Times New Roman" w:cs="Times New Roman"/>
        </w:rPr>
        <w:t xml:space="preserve"> Obsługi Interesantów</w:t>
      </w:r>
      <w:r w:rsidRPr="002D0382">
        <w:rPr>
          <w:rFonts w:ascii="Times New Roman" w:hAnsi="Times New Roman" w:cs="Times New Roman"/>
        </w:rPr>
        <w:t xml:space="preserve"> w Sądzie</w:t>
      </w:r>
      <w:r w:rsidR="00DC4A62">
        <w:rPr>
          <w:rFonts w:ascii="Times New Roman" w:hAnsi="Times New Roman" w:cs="Times New Roman"/>
        </w:rPr>
        <w:t xml:space="preserve"> </w:t>
      </w:r>
      <w:r w:rsidR="0007648A">
        <w:rPr>
          <w:rFonts w:ascii="Times New Roman" w:hAnsi="Times New Roman" w:cs="Times New Roman"/>
        </w:rPr>
        <w:t xml:space="preserve">Rejonowym </w:t>
      </w:r>
      <w:r w:rsidR="00DC4A62">
        <w:rPr>
          <w:rFonts w:ascii="Times New Roman" w:hAnsi="Times New Roman" w:cs="Times New Roman"/>
        </w:rPr>
        <w:t>w Bydgoszczy</w:t>
      </w:r>
    </w:p>
    <w:p w:rsidR="00BD4EA5" w:rsidRPr="002D0382" w:rsidRDefault="00BD4EA5" w:rsidP="00BD4E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EA5" w:rsidRPr="002D0382" w:rsidRDefault="00BD4EA5" w:rsidP="00D4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Dążąc do zapewnienia jak najlepszej jakości obsługi interesantów w tutejszym Sądzie, w imieniu Kierownictwa Sądu zwracamy się z uprzejmą prośbą o wypełnienie niniejszej ankiety.</w:t>
      </w:r>
    </w:p>
    <w:p w:rsidR="00BD4EA5" w:rsidRPr="002D0382" w:rsidRDefault="00BD4EA5" w:rsidP="00D42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EA5" w:rsidRDefault="00BD4EA5" w:rsidP="00D42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Ankieta ma charakter anonimowy</w:t>
      </w:r>
      <w:r w:rsidR="009A40F7">
        <w:rPr>
          <w:rFonts w:ascii="Times New Roman" w:hAnsi="Times New Roman" w:cs="Times New Roman"/>
        </w:rPr>
        <w:t>,</w:t>
      </w:r>
      <w:r w:rsidRPr="002D0382">
        <w:rPr>
          <w:rFonts w:ascii="Times New Roman" w:hAnsi="Times New Roman" w:cs="Times New Roman"/>
        </w:rPr>
        <w:t xml:space="preserve"> a wyrażone uwagi i opinie pozwolą wyjść naprzeciw Państwa oczekiwaniom, tym samym przyczynią się do dalszego doskonalenia jakości obsługi interesanta.</w:t>
      </w:r>
    </w:p>
    <w:p w:rsidR="00522485" w:rsidRPr="002D0382" w:rsidRDefault="00522485" w:rsidP="00D42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EA5" w:rsidRPr="00522485" w:rsidRDefault="00522485" w:rsidP="00522485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2D0382">
        <w:rPr>
          <w:rFonts w:ascii="Times New Roman" w:hAnsi="Times New Roman" w:cs="Times New Roman"/>
          <w:b/>
          <w:i/>
        </w:rPr>
        <w:t xml:space="preserve">Wypełnioną ankietę proszę wrzucić do urny znajdującej się przy wejściu </w:t>
      </w:r>
      <w:r w:rsidRPr="002D0382">
        <w:rPr>
          <w:rFonts w:ascii="Times New Roman" w:hAnsi="Times New Roman" w:cs="Times New Roman"/>
          <w:b/>
          <w:i/>
        </w:rPr>
        <w:br/>
        <w:t>do Biura Obsługi Interesantów</w:t>
      </w:r>
      <w:r w:rsidR="00551DA3">
        <w:rPr>
          <w:rFonts w:ascii="Times New Roman" w:hAnsi="Times New Roman" w:cs="Times New Roman"/>
          <w:b/>
          <w:i/>
        </w:rPr>
        <w:t xml:space="preserve"> i </w:t>
      </w:r>
      <w:r w:rsidR="00551DA3" w:rsidRPr="00B70608">
        <w:rPr>
          <w:rFonts w:ascii="Times New Roman" w:hAnsi="Times New Roman" w:cs="Times New Roman"/>
          <w:b/>
          <w:i/>
        </w:rPr>
        <w:t>do czytelni akt</w:t>
      </w:r>
      <w:r w:rsidRPr="00B70608">
        <w:rPr>
          <w:rFonts w:ascii="Times New Roman" w:hAnsi="Times New Roman" w:cs="Times New Roman"/>
          <w:b/>
          <w:i/>
        </w:rPr>
        <w:t>.</w:t>
      </w:r>
    </w:p>
    <w:p w:rsidR="00BD4EA5" w:rsidRPr="002D0382" w:rsidRDefault="00BD4EA5" w:rsidP="00BD4EA5">
      <w:pPr>
        <w:spacing w:after="0" w:line="240" w:lineRule="auto"/>
        <w:rPr>
          <w:rFonts w:ascii="Times New Roman" w:hAnsi="Times New Roman" w:cs="Times New Roman"/>
          <w:b/>
        </w:rPr>
      </w:pPr>
    </w:p>
    <w:p w:rsidR="00BD4EA5" w:rsidRPr="002D0382" w:rsidRDefault="00BD4EA5" w:rsidP="00BD4EA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Jak często korzysta Pan</w:t>
      </w:r>
      <w:r w:rsidR="009A40F7">
        <w:rPr>
          <w:rFonts w:ascii="Times New Roman" w:hAnsi="Times New Roman" w:cs="Times New Roman"/>
        </w:rPr>
        <w:t>i</w:t>
      </w:r>
      <w:r w:rsidRPr="002D0382">
        <w:rPr>
          <w:rFonts w:ascii="Times New Roman" w:hAnsi="Times New Roman" w:cs="Times New Roman"/>
        </w:rPr>
        <w:t>/Pan z obsługi świadczonej przez tutejszy Sąd?</w:t>
      </w:r>
    </w:p>
    <w:p w:rsidR="00BD4EA5" w:rsidRPr="002D0382" w:rsidRDefault="00BD4EA5" w:rsidP="00BD4EA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po raz pierwszy</w:t>
      </w:r>
    </w:p>
    <w:p w:rsidR="00BD4EA5" w:rsidRPr="002D0382" w:rsidRDefault="00BD4EA5" w:rsidP="00BD4EA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raz na kilka lat</w:t>
      </w:r>
      <w:r w:rsidR="00962A6E">
        <w:rPr>
          <w:rFonts w:ascii="Times New Roman" w:hAnsi="Times New Roman" w:cs="Times New Roman"/>
        </w:rPr>
        <w:t xml:space="preserve"> </w:t>
      </w:r>
    </w:p>
    <w:p w:rsidR="00BD4EA5" w:rsidRPr="002D0382" w:rsidRDefault="00BD4EA5" w:rsidP="00BD4EA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raz-dwa razy w roku</w:t>
      </w:r>
    </w:p>
    <w:p w:rsidR="00BD4EA5" w:rsidRPr="002D0382" w:rsidRDefault="00BD4EA5" w:rsidP="00BD4EA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częściej</w:t>
      </w:r>
    </w:p>
    <w:p w:rsidR="00BD4EA5" w:rsidRPr="002D0382" w:rsidRDefault="00BD4EA5" w:rsidP="00BD4EA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BD4EA5" w:rsidRPr="002D0382" w:rsidRDefault="00BD4EA5" w:rsidP="00BD4EA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 xml:space="preserve">Komórka organizacyjna lub osoba, przez którą był/a </w:t>
      </w:r>
      <w:r w:rsidR="009A40F7" w:rsidRPr="002D0382">
        <w:rPr>
          <w:rFonts w:ascii="Times New Roman" w:hAnsi="Times New Roman" w:cs="Times New Roman"/>
        </w:rPr>
        <w:t>Pan</w:t>
      </w:r>
      <w:r w:rsidR="009A40F7">
        <w:rPr>
          <w:rFonts w:ascii="Times New Roman" w:hAnsi="Times New Roman" w:cs="Times New Roman"/>
        </w:rPr>
        <w:t>i</w:t>
      </w:r>
      <w:r w:rsidR="009A40F7" w:rsidRPr="002D0382">
        <w:rPr>
          <w:rFonts w:ascii="Times New Roman" w:hAnsi="Times New Roman" w:cs="Times New Roman"/>
        </w:rPr>
        <w:t xml:space="preserve">/Pan </w:t>
      </w:r>
      <w:r w:rsidRPr="002D0382">
        <w:rPr>
          <w:rFonts w:ascii="Times New Roman" w:hAnsi="Times New Roman" w:cs="Times New Roman"/>
        </w:rPr>
        <w:t>ostatnio obsługiwany/a</w:t>
      </w:r>
      <w:r w:rsidR="00F20D33" w:rsidRPr="002D0382">
        <w:rPr>
          <w:rFonts w:ascii="Times New Roman" w:hAnsi="Times New Roman" w:cs="Times New Roman"/>
        </w:rPr>
        <w:t>:</w:t>
      </w:r>
    </w:p>
    <w:p w:rsidR="00F20D33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="00A81197">
        <w:rPr>
          <w:rFonts w:ascii="Times New Roman" w:hAnsi="Times New Roman" w:cs="Times New Roman"/>
        </w:rPr>
        <w:tab/>
        <w:t>Biuro Obsługi Interesantów</w:t>
      </w:r>
    </w:p>
    <w:p w:rsidR="00B70608" w:rsidRPr="002D0382" w:rsidRDefault="00B70608" w:rsidP="00B70608">
      <w:pPr>
        <w:pStyle w:val="Akapitzlist"/>
        <w:tabs>
          <w:tab w:val="left" w:pos="1755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>
        <w:rPr>
          <w:rFonts w:ascii="Times New Roman" w:hAnsi="Times New Roman" w:cs="Times New Roman"/>
        </w:rPr>
        <w:t xml:space="preserve">     Czytelnia akt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Biuro Podawcze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Wydział …………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Wydział …………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Oddział Administracyjny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</w:r>
      <w:r w:rsidR="00DC4A62">
        <w:rPr>
          <w:rFonts w:ascii="Times New Roman" w:hAnsi="Times New Roman" w:cs="Times New Roman"/>
        </w:rPr>
        <w:t>i</w:t>
      </w:r>
      <w:r w:rsidRPr="002D0382">
        <w:rPr>
          <w:rFonts w:ascii="Times New Roman" w:hAnsi="Times New Roman" w:cs="Times New Roman"/>
        </w:rPr>
        <w:t>nna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Proszę podać nazwę komórki organizacyjnej, jeżeli powyżej zaznaczono „</w:t>
      </w:r>
      <w:r w:rsidR="00DC4A62">
        <w:rPr>
          <w:rFonts w:ascii="Times New Roman" w:hAnsi="Times New Roman" w:cs="Times New Roman"/>
        </w:rPr>
        <w:t>i</w:t>
      </w:r>
      <w:r w:rsidR="00A81197">
        <w:rPr>
          <w:rFonts w:ascii="Times New Roman" w:hAnsi="Times New Roman" w:cs="Times New Roman"/>
        </w:rPr>
        <w:t>nna”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2D0382" w:rsidRDefault="00513BEA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414pt;height:18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X4KQIAAEsEAAAOAAAAZHJzL2Uyb0RvYy54bWysVNtu2zAMfR+wfxD0vthxkzU14hRdugwD&#10;uq1Atw+QZTkWKomapMTOvr6UnKbZ7WWYHgTRpI4OD0kvrwetyF44L8FUdDrJKRGGQyPNtqLfvm7e&#10;LCjxgZmGKTCiogfh6fXq9atlb0tRQAeqEY4giPFlbyvahWDLLPO8E5r5CVhh0NmC0yyg6bZZ41iP&#10;6FplRZ6/zXpwjXXAhff49XZ00lXCb1vBw5e29SIQVVHkFtLu0l7HPVstWbl1zHaSH2mwf2ChmTT4&#10;6AnqlgVGdk7+BqUld+ChDRMOOoO2lVykHDCbaf5LNg8dsyLlguJ4e5LJ/z9Y/nl/74hsKnqRX1Ji&#10;mMYi3YMSJIhHH6AXpIgi9daXGPtgMToM72DAYqeEvb0D/uiJgXXHzFbcOAd9J1iDJKfxZnZ2dcTx&#10;EaTuP0GDb7FdgAQ0tE5HBVETguhYrMOpQGIIhOPHeTG/XOTo4ugrLhbTYp6eYOXzbet8+CBAk3io&#10;qMMGSOhsf+dDZMPK55D4mAclm41UKhluW6+VI3uGzbJJ64j+U5gypK/oFXIZBfgrRJ7WnyC0DNj1&#10;SuqKYjq4YhAro2zvTZPOgUk1npGyMkcdo3SjiGGoBwyM4tbQHFBRB2N34zTioQP3g5IeO7ui/vuO&#10;OUGJ+miwKlfT2SyOQjJm88sCDXfuqc89zHCEqmigZDyuQxqfyNfADVavlUnYFyZHrtixSe/jdMWR&#10;OLdT1Ms/YPUEAAD//wMAUEsDBBQABgAIAAAAIQAS9+iu2wAAAAQBAAAPAAAAZHJzL2Rvd25yZXYu&#10;eG1sTI/BTsMwEETvSPyDtUhcUOvQQhtCnAohgegNWgRXN94mEfY62G4a/p6FC1xGGs1q5m25Gp0V&#10;A4bYeVJwOc1AINXedNQoeN0+THIQMWky2npCBV8YYVWdnpS6MP5ILzhsUiO4hGKhFbQp9YWUsW7R&#10;6Tj1PRJnex+cTmxDI03QRy53Vs6ybCGd7ogXWt3jfYv1x+bgFORXT8N7XM+f3+rF3t6ki+Xw+BmU&#10;Oj8b725BJBzT3zH84DM6VMy08wcyUVgF/Ej6Vc7yWc52p2C+vAZZlfI/fPUNAAD//wMAUEsBAi0A&#10;FAAGAAgAAAAhALaDOJL+AAAA4QEAABMAAAAAAAAAAAAAAAAAAAAAAFtDb250ZW50X1R5cGVzXS54&#10;bWxQSwECLQAUAAYACAAAACEAOP0h/9YAAACUAQAACwAAAAAAAAAAAAAAAAAvAQAAX3JlbHMvLnJl&#10;bHNQSwECLQAUAAYACAAAACEA3O6l+CkCAABLBAAADgAAAAAAAAAAAAAAAAAuAgAAZHJzL2Uyb0Rv&#10;Yy54bWxQSwECLQAUAAYACAAAACEAEvfortsAAAAEAQAADwAAAAAAAAAAAAAAAACDBAAAZHJzL2Rv&#10;d25yZXYueG1sUEsFBgAAAAAEAAQA8wAAAIsFAAAAAA==&#10;">
            <v:textbox>
              <w:txbxContent>
                <w:p w:rsidR="002D0382" w:rsidRDefault="002D0382"/>
              </w:txbxContent>
            </v:textbox>
          </v:shape>
        </w:pic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20D33" w:rsidRPr="002D0382" w:rsidRDefault="00F20D33" w:rsidP="00F20D3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 xml:space="preserve">W jakim zakresie korzystał/a Pan/i z usług Biura Obsługi </w:t>
      </w:r>
      <w:r w:rsidR="00DC4A62">
        <w:rPr>
          <w:rFonts w:ascii="Times New Roman" w:hAnsi="Times New Roman" w:cs="Times New Roman"/>
        </w:rPr>
        <w:t>Interesantów</w:t>
      </w:r>
      <w:r w:rsidRPr="002D0382">
        <w:rPr>
          <w:rFonts w:ascii="Times New Roman" w:hAnsi="Times New Roman" w:cs="Times New Roman"/>
        </w:rPr>
        <w:t>?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złożenie pozwu, wniosku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 xml:space="preserve"> </w:t>
      </w:r>
      <w:r w:rsidRPr="002D0382">
        <w:rPr>
          <w:rFonts w:ascii="Times New Roman" w:hAnsi="Times New Roman" w:cs="Times New Roman"/>
        </w:rPr>
        <w:tab/>
        <w:t>uzyskanie informacji o toku sprawy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otrzymanie wzoru pisma lub formularza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inne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Proszę podać rodzaj usług, jeżeli powyżej zaznaczono „</w:t>
      </w:r>
      <w:r w:rsidR="00DC4A62">
        <w:rPr>
          <w:rFonts w:ascii="Times New Roman" w:hAnsi="Times New Roman" w:cs="Times New Roman"/>
        </w:rPr>
        <w:t>inne</w:t>
      </w:r>
      <w:r w:rsidR="00A81197">
        <w:rPr>
          <w:rFonts w:ascii="Times New Roman" w:hAnsi="Times New Roman" w:cs="Times New Roman"/>
        </w:rPr>
        <w:t>”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20D33" w:rsidRPr="002D0382" w:rsidRDefault="00513BEA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202" style="position:absolute;left:0;text-align:left;margin-left:0;margin-top:0;width:414pt;height:18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yyKQIAAFAEAAAOAAAAZHJzL2Uyb0RvYy54bWysVFFv0zAQfkfiP1h+p0lDy7qo6TQ6ipAG&#10;TBr8ANdxGmu2z9huk/LrOTtZFwFPCD9Yvtz583ff3WV902tFTsJ5Caai81lOiTAcamkOFf3+bfdm&#10;RYkPzNRMgREVPQtPbzavX607W4oCWlC1cARBjC87W9E2BFtmmeet0MzPwAqDzgacZgFNd8hqxzpE&#10;1yor8vxd1oGrrQMuvMevd4OTbhJ+0wgevjaNF4GoiiK3kHaX9n3cs82alQfHbCv5SIP9AwvNpMFH&#10;L1B3LDBydPIPKC25Aw9NmHHQGTSN5CLlgNnM89+yeWyZFSkXFMfbi0z+/8HyL6cHR2SNtaPEMI0l&#10;egAlSBBPPkAnSBEl6qwvMfLRYmzo30Mfw2O63t4Df/LEwLZl5iBunYOuFaxGivN4M5tcHXB8BNl3&#10;n6HGt9gxQALqG6cjICpCEB1Ldb6UR/SBcPy4LJZXqxxdHH3F29W8WKYnWPl82zofPgrQJB4q6rD8&#10;CZ2d7n2IbFj5HJLYg5L1TiqVDHfYb5UjJ4atsktrRPfTMGVIV9Fr5DIIMPX5KUSe1t8gtAzY80rq&#10;imI6uGIQK6NsH0ydzoFJNZyRsjKjjlG6QcTQ7/uxahgfNd5DfUZhHQwtjiOJhxbcT0o6bO+K+h9H&#10;5gQl6pPB4lzPF4s4D8lYLK8KNNzUs596mOEIVdFAyXDchjRDkbaBWyxiI5O+L0xGyti2SfZxxOJc&#10;TO0U9fIj2PwCAAD//wMAUEsDBBQABgAIAAAAIQAS9+iu2wAAAAQBAAAPAAAAZHJzL2Rvd25yZXYu&#10;eG1sTI/BTsMwEETvSPyDtUhcUOvQQhtCnAohgegNWgRXN94mEfY62G4a/p6FC1xGGs1q5m25Gp0V&#10;A4bYeVJwOc1AINXedNQoeN0+THIQMWky2npCBV8YYVWdnpS6MP5ILzhsUiO4hGKhFbQp9YWUsW7R&#10;6Tj1PRJnex+cTmxDI03QRy53Vs6ybCGd7ogXWt3jfYv1x+bgFORXT8N7XM+f3+rF3t6ki+Xw+BmU&#10;Oj8b725BJBzT3zH84DM6VMy08wcyUVgF/Ej6Vc7yWc52p2C+vAZZlfI/fPUNAAD//wMAUEsBAi0A&#10;FAAGAAgAAAAhALaDOJL+AAAA4QEAABMAAAAAAAAAAAAAAAAAAAAAAFtDb250ZW50X1R5cGVzXS54&#10;bWxQSwECLQAUAAYACAAAACEAOP0h/9YAAACUAQAACwAAAAAAAAAAAAAAAAAvAQAAX3JlbHMvLnJl&#10;bHNQSwECLQAUAAYACAAAACEA6StcsikCAABQBAAADgAAAAAAAAAAAAAAAAAuAgAAZHJzL2Uyb0Rv&#10;Yy54bWxQSwECLQAUAAYACAAAACEAEvfortsAAAAEAQAADwAAAAAAAAAAAAAAAACDBAAAZHJzL2Rv&#10;d25yZXYueG1sUEsFBgAAAAAEAAQA8wAAAIsFAAAAAA==&#10;">
            <v:textbox>
              <w:txbxContent>
                <w:p w:rsidR="002D0382" w:rsidRDefault="002D0382" w:rsidP="00F20D33"/>
              </w:txbxContent>
            </v:textbox>
          </v:shape>
        </w:pic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20D33" w:rsidRPr="002D0382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20D33" w:rsidRPr="002D0382" w:rsidRDefault="00F20D33" w:rsidP="00F20D3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Jaką grupę klientów Pani/Pan reprezentuje?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strona postępowania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świadek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pełnomocnik zawodowy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inna grupa</w:t>
      </w:r>
    </w:p>
    <w:p w:rsidR="00F20D33" w:rsidRPr="002D0382" w:rsidRDefault="00F20D33" w:rsidP="00F20D3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F20D33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 xml:space="preserve">Proszę podać rodzaj </w:t>
      </w:r>
      <w:r w:rsidR="003A2B9C" w:rsidRPr="002D0382">
        <w:rPr>
          <w:rFonts w:ascii="Times New Roman" w:hAnsi="Times New Roman" w:cs="Times New Roman"/>
        </w:rPr>
        <w:t>grupy, j</w:t>
      </w:r>
      <w:r w:rsidRPr="002D0382">
        <w:rPr>
          <w:rFonts w:ascii="Times New Roman" w:hAnsi="Times New Roman" w:cs="Times New Roman"/>
        </w:rPr>
        <w:t>eżeli powyżej zaznaczono „</w:t>
      </w:r>
      <w:r w:rsidR="00DC4A62">
        <w:rPr>
          <w:rFonts w:ascii="Times New Roman" w:hAnsi="Times New Roman" w:cs="Times New Roman"/>
        </w:rPr>
        <w:t>i</w:t>
      </w:r>
      <w:r w:rsidRPr="002D0382">
        <w:rPr>
          <w:rFonts w:ascii="Times New Roman" w:hAnsi="Times New Roman" w:cs="Times New Roman"/>
        </w:rPr>
        <w:t>nna</w:t>
      </w:r>
      <w:r w:rsidR="00DC4A62">
        <w:rPr>
          <w:rFonts w:ascii="Times New Roman" w:hAnsi="Times New Roman" w:cs="Times New Roman"/>
        </w:rPr>
        <w:t xml:space="preserve"> grupa</w:t>
      </w:r>
      <w:r w:rsidR="00A81197">
        <w:rPr>
          <w:rFonts w:ascii="Times New Roman" w:hAnsi="Times New Roman" w:cs="Times New Roman"/>
        </w:rPr>
        <w:t>”</w:t>
      </w:r>
    </w:p>
    <w:p w:rsidR="002D0382" w:rsidRPr="002D0382" w:rsidRDefault="002D0382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20D33" w:rsidRPr="002D0382" w:rsidRDefault="00513BEA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202" style="position:absolute;left:0;text-align:left;margin-left:33.3pt;margin-top:6.35pt;width:414pt;height:4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k8KAIAAFAEAAAOAAAAZHJzL2Uyb0RvYy54bWysVM1u2zAMvg/YOwi6L3bcZG2NOEWXLsOA&#10;bivQ7QFkWY6FSqImKbG7py8lu2n2dxmmg0Ca1EfyI+nV1aAVOQjnJZiKzmc5JcJwaKTZVfTb1+2b&#10;C0p8YKZhCoyo6KPw9Gr9+tWqt6UooAPVCEcQxPiytxXtQrBllnneCc38DKwwaGzBaRZQdbuscaxH&#10;dK2yIs/fZj24xjrgwnv8ejMa6Trht63g4UvbehGIqijmFtLt0l3HO1uvWLlzzHaST2mwf8hCM2kw&#10;6BHqhgVG9k7+BqUld+ChDTMOOoO2lVykGrCaef5LNfcdsyLVguR4e6TJ/z9Y/vlw54hsKlpQYpjG&#10;Ft2BEiSIBx+gF6SIFPXWl+h5b9E3DO9gwFancr29Bf7giYFNx8xOXDsHfSdYgynO48vs5OmI4yNI&#10;3X+CBmOxfYAENLROR/6QEYLo2KrHY3vEEAjHj8tieX6Ro4mjbXl2tkA5hmDl82vrfPggQJMoVNRh&#10;+xM6O9z6MLo+u8RgHpRstlKppLhdvVGOHBiOyjadCf0nN2VIX9FLzGUk4K8QeTp/gtAy4MwrqSuK&#10;5eCJTqyMtL03TZIDk2qUsTplJh4jdSOJYaiHqWvoHzmuoXlEYh2MI44riUIH7gclPY53Rf33PXOC&#10;EvXRYHMu54tF3IekLJbnBSru1FKfWpjhCFXRQMkobkLaoZi2gWtsYisTvy+ZTCnj2KYOTSsW9+JU&#10;T14vP4L1EwAAAP//AwBQSwMEFAAGAAgAAAAhAGrgmePdAAAACAEAAA8AAABkcnMvZG93bnJldi54&#10;bWxMj0tPwzAQhO9I/Adrkbgg6lAq50GcCiGB4AYFtVc33iYRfgTbTcO/ZznBcWdGs9/U69kaNmGI&#10;g3cSbhYZMHSt14PrJHy8P14XwGJSTivjHUr4xgjr5vysVpX2J/eG0yZ1jEpcrJSEPqWx4jy2PVoV&#10;F35ER97BB6sSnaHjOqgTlVvDl1kmuFWDow+9GvGhx/Zzc7QSitXztIsvt6/bVhxMma7y6ekrSHl5&#10;Md/fAUs4p78w/OITOjTEtPdHpyMzEoQQlCR9mQMjvyhXJOwllCIH3tT8/4DmBwAA//8DAFBLAQIt&#10;ABQABgAIAAAAIQC2gziS/gAAAOEBAAATAAAAAAAAAAAAAAAAAAAAAABbQ29udGVudF9UeXBlc10u&#10;eG1sUEsBAi0AFAAGAAgAAAAhADj9If/WAAAAlAEAAAsAAAAAAAAAAAAAAAAALwEAAF9yZWxzLy5y&#10;ZWxzUEsBAi0AFAAGAAgAAAAhABJX6TwoAgAAUAQAAA4AAAAAAAAAAAAAAAAALgIAAGRycy9lMm9E&#10;b2MueG1sUEsBAi0AFAAGAAgAAAAhAGrgmePdAAAACAEAAA8AAAAAAAAAAAAAAAAAggQAAGRycy9k&#10;b3ducmV2LnhtbFBLBQYAAAAABAAEAPMAAACMBQAAAAA=&#10;">
            <v:textbox>
              <w:txbxContent>
                <w:p w:rsidR="002D0382" w:rsidRDefault="002D0382" w:rsidP="00F20D33"/>
                <w:p w:rsidR="00F520DE" w:rsidRDefault="00F520DE" w:rsidP="00F20D33"/>
                <w:p w:rsidR="00F520DE" w:rsidRDefault="00F520DE" w:rsidP="00F20D33"/>
              </w:txbxContent>
            </v:textbox>
          </v:shape>
        </w:pict>
      </w:r>
    </w:p>
    <w:p w:rsidR="002D0382" w:rsidRDefault="002D0382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20D33" w:rsidRDefault="00F20D33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DC4A62" w:rsidRDefault="00DC4A62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DC4A62" w:rsidRDefault="00DC4A62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DC4A62" w:rsidRDefault="00DC4A62" w:rsidP="00F20D33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DC4A62" w:rsidRDefault="00DC4A62" w:rsidP="00DC4A62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F20D33" w:rsidRDefault="008B22D5" w:rsidP="003A2B9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Który sposób kontaktu z Sądem jest dla Pani/Pana najdogodniejszy?</w:t>
      </w:r>
    </w:p>
    <w:p w:rsidR="008B22D5" w:rsidRPr="002D0382" w:rsidRDefault="008B22D5" w:rsidP="008B22D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</w:r>
      <w:r w:rsidR="009A40F7">
        <w:rPr>
          <w:rFonts w:ascii="Times New Roman" w:hAnsi="Times New Roman" w:cs="Times New Roman"/>
        </w:rPr>
        <w:t>o</w:t>
      </w:r>
      <w:r w:rsidRPr="002D0382">
        <w:rPr>
          <w:rFonts w:ascii="Times New Roman" w:hAnsi="Times New Roman" w:cs="Times New Roman"/>
        </w:rPr>
        <w:t>sobisty</w:t>
      </w:r>
    </w:p>
    <w:p w:rsidR="008B22D5" w:rsidRPr="002D0382" w:rsidRDefault="008B22D5" w:rsidP="008B22D5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</w:r>
      <w:r w:rsidR="009A40F7">
        <w:rPr>
          <w:rFonts w:ascii="Times New Roman" w:hAnsi="Times New Roman" w:cs="Times New Roman"/>
        </w:rPr>
        <w:t>t</w:t>
      </w:r>
      <w:r w:rsidRPr="002D0382">
        <w:rPr>
          <w:rFonts w:ascii="Times New Roman" w:hAnsi="Times New Roman" w:cs="Times New Roman"/>
        </w:rPr>
        <w:t>elefoniczny</w:t>
      </w:r>
    </w:p>
    <w:p w:rsidR="008B22D5" w:rsidRPr="002D0382" w:rsidRDefault="008B22D5" w:rsidP="008B22D5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</w:r>
      <w:r w:rsidR="009A40F7">
        <w:rPr>
          <w:rFonts w:ascii="Times New Roman" w:hAnsi="Times New Roman" w:cs="Times New Roman"/>
        </w:rPr>
        <w:t>k</w:t>
      </w:r>
      <w:r w:rsidRPr="002D0382">
        <w:rPr>
          <w:rFonts w:ascii="Times New Roman" w:hAnsi="Times New Roman" w:cs="Times New Roman"/>
        </w:rPr>
        <w:t>orespondencyjny</w:t>
      </w:r>
    </w:p>
    <w:p w:rsidR="008B22D5" w:rsidRDefault="008B22D5" w:rsidP="008B22D5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</w:r>
      <w:r w:rsidR="009A40F7">
        <w:rPr>
          <w:rFonts w:ascii="Times New Roman" w:hAnsi="Times New Roman" w:cs="Times New Roman"/>
        </w:rPr>
        <w:t>e</w:t>
      </w:r>
      <w:r w:rsidRPr="002D0382">
        <w:rPr>
          <w:rFonts w:ascii="Times New Roman" w:hAnsi="Times New Roman" w:cs="Times New Roman"/>
        </w:rPr>
        <w:t>lektroniczny</w:t>
      </w:r>
    </w:p>
    <w:p w:rsidR="00DC4A62" w:rsidRPr="002D0382" w:rsidRDefault="00DC4A62" w:rsidP="008B22D5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8B22D5" w:rsidRPr="002D0382" w:rsidRDefault="008B22D5" w:rsidP="00181AF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W jakim stopniu jest Pani/Pan zadowolony z poziomu obsługi interesanta w Sądzie w zakresie:</w:t>
      </w:r>
    </w:p>
    <w:p w:rsidR="008B22D5" w:rsidRPr="002D0382" w:rsidRDefault="008B22D5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8B22D5" w:rsidRPr="002D0382" w:rsidRDefault="001E2B94" w:rsidP="00181AFE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8B22D5" w:rsidRPr="002D0382">
        <w:rPr>
          <w:rFonts w:ascii="Times New Roman" w:hAnsi="Times New Roman" w:cs="Times New Roman"/>
        </w:rPr>
        <w:t>Proszę wybrać ocenę w skali od 1 do 6</w:t>
      </w:r>
      <w:r w:rsidR="009A40F7">
        <w:rPr>
          <w:rFonts w:ascii="Times New Roman" w:hAnsi="Times New Roman" w:cs="Times New Roman"/>
        </w:rPr>
        <w:t xml:space="preserve">, </w:t>
      </w:r>
      <w:r w:rsidR="008B22D5" w:rsidRPr="002D0382">
        <w:rPr>
          <w:rFonts w:ascii="Times New Roman" w:hAnsi="Times New Roman" w:cs="Times New Roman"/>
        </w:rPr>
        <w:t>gdzie 1 oznacza ocenę minimalną (zdecydowanie niezadowolony)</w:t>
      </w:r>
      <w:r w:rsidR="009A40F7">
        <w:rPr>
          <w:rFonts w:ascii="Times New Roman" w:hAnsi="Times New Roman" w:cs="Times New Roman"/>
        </w:rPr>
        <w:t xml:space="preserve">, </w:t>
      </w:r>
      <w:r w:rsidR="008B22D5" w:rsidRPr="002D0382">
        <w:rPr>
          <w:rFonts w:ascii="Times New Roman" w:hAnsi="Times New Roman" w:cs="Times New Roman"/>
        </w:rPr>
        <w:t xml:space="preserve"> a 6 oznacza ocenę maksy</w:t>
      </w:r>
      <w:r w:rsidR="009A40F7">
        <w:rPr>
          <w:rFonts w:ascii="Times New Roman" w:hAnsi="Times New Roman" w:cs="Times New Roman"/>
        </w:rPr>
        <w:t>malną (zdecydowanie zadowolony</w:t>
      </w:r>
      <w:r>
        <w:rPr>
          <w:rFonts w:ascii="Times New Roman" w:hAnsi="Times New Roman" w:cs="Times New Roman"/>
        </w:rPr>
        <w:t xml:space="preserve"> </w:t>
      </w:r>
      <w:r w:rsidR="009A40F7">
        <w:rPr>
          <w:rFonts w:ascii="Times New Roman" w:hAnsi="Times New Roman" w:cs="Times New Roman"/>
        </w:rPr>
        <w:t>).</w:t>
      </w:r>
    </w:p>
    <w:p w:rsidR="008B22D5" w:rsidRPr="002D0382" w:rsidRDefault="008B22D5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8B22D5" w:rsidRPr="002D0382" w:rsidRDefault="008B22D5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szybka i sprawna obsługa</w:t>
      </w:r>
    </w:p>
    <w:p w:rsidR="005A3B97" w:rsidRPr="00D4294F" w:rsidRDefault="005A3B97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  <w:sz w:val="6"/>
        </w:rPr>
      </w:pPr>
    </w:p>
    <w:p w:rsidR="008B22D5" w:rsidRPr="002D0382" w:rsidRDefault="005A3B97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1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</w:t>
      </w:r>
      <w:r w:rsidR="008B22D5" w:rsidRPr="002D0382">
        <w:rPr>
          <w:rFonts w:ascii="Times New Roman" w:hAnsi="Times New Roman" w:cs="Times New Roman"/>
        </w:rPr>
        <w:t>2</w:t>
      </w:r>
      <w:r w:rsidRPr="002D0382">
        <w:rPr>
          <w:rFonts w:ascii="Times New Roman" w:hAnsi="Times New Roman" w:cs="Times New Roman"/>
        </w:rPr>
        <w:t xml:space="preserve">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</w:t>
      </w:r>
      <w:r w:rsidR="008B22D5" w:rsidRPr="002D0382">
        <w:rPr>
          <w:rFonts w:ascii="Times New Roman" w:hAnsi="Times New Roman" w:cs="Times New Roman"/>
        </w:rPr>
        <w:t>3</w:t>
      </w:r>
      <w:r w:rsidRPr="002D0382">
        <w:rPr>
          <w:rFonts w:ascii="Times New Roman" w:hAnsi="Times New Roman" w:cs="Times New Roman"/>
        </w:rPr>
        <w:t xml:space="preserve">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</w:t>
      </w:r>
      <w:r w:rsidR="008B22D5" w:rsidRPr="002D0382">
        <w:rPr>
          <w:rFonts w:ascii="Times New Roman" w:hAnsi="Times New Roman" w:cs="Times New Roman"/>
        </w:rPr>
        <w:t>4</w:t>
      </w:r>
      <w:r w:rsidRPr="002D0382">
        <w:rPr>
          <w:rFonts w:ascii="Times New Roman" w:hAnsi="Times New Roman" w:cs="Times New Roman"/>
        </w:rPr>
        <w:t xml:space="preserve">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</w:t>
      </w:r>
      <w:r w:rsidR="008B22D5" w:rsidRPr="002D0382">
        <w:rPr>
          <w:rFonts w:ascii="Times New Roman" w:hAnsi="Times New Roman" w:cs="Times New Roman"/>
        </w:rPr>
        <w:t>5</w:t>
      </w:r>
      <w:r w:rsidRPr="002D0382">
        <w:rPr>
          <w:rFonts w:ascii="Times New Roman" w:hAnsi="Times New Roman" w:cs="Times New Roman"/>
        </w:rPr>
        <w:t xml:space="preserve">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</w:t>
      </w:r>
      <w:r w:rsidR="008B22D5" w:rsidRPr="002D0382">
        <w:rPr>
          <w:rFonts w:ascii="Times New Roman" w:hAnsi="Times New Roman" w:cs="Times New Roman"/>
        </w:rPr>
        <w:t>6</w:t>
      </w:r>
    </w:p>
    <w:p w:rsidR="008B22D5" w:rsidRPr="002D0382" w:rsidRDefault="008B22D5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8B22D5" w:rsidRPr="002D0382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uprzejmość</w:t>
      </w:r>
      <w:r w:rsidR="009A40F7">
        <w:rPr>
          <w:rFonts w:ascii="Times New Roman" w:hAnsi="Times New Roman" w:cs="Times New Roman"/>
        </w:rPr>
        <w:t xml:space="preserve"> i kultura osobista pracownika</w:t>
      </w:r>
    </w:p>
    <w:p w:rsidR="00181AFE" w:rsidRPr="00D4294F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  <w:sz w:val="6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1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2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3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4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5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6</w:t>
      </w: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poziom wiedzy pracownik</w:t>
      </w:r>
      <w:r w:rsidR="009A40F7">
        <w:rPr>
          <w:rFonts w:ascii="Times New Roman" w:hAnsi="Times New Roman" w:cs="Times New Roman"/>
        </w:rPr>
        <w:t>a</w:t>
      </w:r>
      <w:r w:rsidRPr="002D0382">
        <w:rPr>
          <w:rFonts w:ascii="Times New Roman" w:hAnsi="Times New Roman" w:cs="Times New Roman"/>
        </w:rPr>
        <w:t xml:space="preserve"> umożliwiający udzielenie wyczerpującej odpowiedzi</w:t>
      </w:r>
    </w:p>
    <w:p w:rsidR="00181AFE" w:rsidRPr="00D4294F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  <w:sz w:val="6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1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2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3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4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5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6</w:t>
      </w: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zapewnienie właściwego dostępu do potrzebnych formularzy i druków</w:t>
      </w:r>
    </w:p>
    <w:p w:rsidR="00181AFE" w:rsidRPr="00D4294F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  <w:sz w:val="6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1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2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3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4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5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6</w:t>
      </w: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Symbol" w:char="F09B"/>
      </w:r>
      <w:r w:rsidRPr="002D0382">
        <w:rPr>
          <w:rFonts w:ascii="Times New Roman" w:hAnsi="Times New Roman" w:cs="Times New Roman"/>
        </w:rPr>
        <w:tab/>
        <w:t>czytelność druków i udzielenie przez pracownika stosownych instrukcji do ich wypełnienia</w:t>
      </w:r>
    </w:p>
    <w:p w:rsidR="00181AFE" w:rsidRPr="00D4294F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  <w:sz w:val="6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1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2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3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4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5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6</w:t>
      </w: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181AFE" w:rsidRPr="002D0382" w:rsidRDefault="00181AFE" w:rsidP="00181AF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 xml:space="preserve">Jak ocenia </w:t>
      </w:r>
      <w:r w:rsidR="009A40F7" w:rsidRPr="002D0382">
        <w:rPr>
          <w:rFonts w:ascii="Times New Roman" w:hAnsi="Times New Roman" w:cs="Times New Roman"/>
        </w:rPr>
        <w:t>Pan</w:t>
      </w:r>
      <w:r w:rsidR="009A40F7">
        <w:rPr>
          <w:rFonts w:ascii="Times New Roman" w:hAnsi="Times New Roman" w:cs="Times New Roman"/>
        </w:rPr>
        <w:t>i</w:t>
      </w:r>
      <w:r w:rsidR="009A40F7" w:rsidRPr="002D0382">
        <w:rPr>
          <w:rFonts w:ascii="Times New Roman" w:hAnsi="Times New Roman" w:cs="Times New Roman"/>
        </w:rPr>
        <w:t xml:space="preserve">/Pan </w:t>
      </w:r>
      <w:r w:rsidRPr="002D0382">
        <w:rPr>
          <w:rFonts w:ascii="Times New Roman" w:hAnsi="Times New Roman" w:cs="Times New Roman"/>
        </w:rPr>
        <w:t>wygląd oraz czytelność oznakowania wnętrza budynku Sądu ?</w:t>
      </w:r>
    </w:p>
    <w:p w:rsidR="00181AFE" w:rsidRPr="00D4294F" w:rsidRDefault="00181AFE" w:rsidP="00181AFE">
      <w:pPr>
        <w:pStyle w:val="Akapitzlist"/>
        <w:spacing w:after="0" w:line="240" w:lineRule="auto"/>
        <w:ind w:left="0" w:firstLine="284"/>
        <w:rPr>
          <w:rFonts w:ascii="Times New Roman" w:hAnsi="Times New Roman" w:cs="Times New Roman"/>
          <w:sz w:val="6"/>
        </w:rPr>
      </w:pP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1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2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3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4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5               </w:t>
      </w:r>
      <w:r w:rsidRPr="002D0382">
        <w:rPr>
          <w:rFonts w:ascii="Times New Roman" w:hAnsi="Times New Roman" w:cs="Times New Roman"/>
        </w:rPr>
        <w:sym w:font="Wingdings 2" w:char="F099"/>
      </w:r>
      <w:r w:rsidRPr="002D0382">
        <w:rPr>
          <w:rFonts w:ascii="Times New Roman" w:hAnsi="Times New Roman" w:cs="Times New Roman"/>
        </w:rPr>
        <w:t xml:space="preserve">  6</w:t>
      </w:r>
    </w:p>
    <w:p w:rsidR="00181AFE" w:rsidRPr="002D0382" w:rsidRDefault="00181AFE" w:rsidP="00181AFE">
      <w:pPr>
        <w:pStyle w:val="Akapitzlist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</w:p>
    <w:p w:rsidR="00181AFE" w:rsidRPr="002D0382" w:rsidRDefault="00181AFE" w:rsidP="00181AF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Proszę podać jakie zmiany mogą wpłynąć na poprawę wyglądu oraz oznakowania wnętrza budynku Sądu:</w:t>
      </w:r>
    </w:p>
    <w:p w:rsidR="002D0382" w:rsidRPr="002D0382" w:rsidRDefault="002D0382" w:rsidP="002D0382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A9282D" w:rsidRPr="002D0382" w:rsidRDefault="00513BEA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202" style="position:absolute;margin-left:0;margin-top:0;width:414pt;height:38.2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NOKgIAAFAEAAAOAAAAZHJzL2Uyb0RvYy54bWysVNuO0zAQfUfiHyy/06Slpd2o6WrpUoS0&#10;wEoLH+A4TmOt7TG226R8PWMn2y23F4QfLE9mfHzmzEzW171W5Cicl2BKOp3klAjDoZZmX9KvX3av&#10;VpT4wEzNFBhR0pPw9Hrz8sW6s4WYQQuqFo4giPFFZ0vahmCLLPO8FZr5CVhh0NmA0yyg6fZZ7ViH&#10;6Fplszx/k3XgauuAC+/x6+3gpJuE3zSCh89N40UgqqTILaTdpb2Ke7ZZs2LvmG0lH2mwf2ChmTT4&#10;6BnqlgVGDk7+BqUld+ChCRMOOoOmkVykHDCbaf5LNg8tsyLlguJ4e5bJ/z9Y/ul474isS/qaEsM0&#10;lugelCBBPPoAnSCzKFFnfYGRDxZjQ/8Weix1StfbO+CPnhjYtszsxY1z0LWC1UhxGm9mF1cHHB9B&#10;qu4j1PgWOwRIQH3jdNQPFSGIjqU6ncsj+kA4flzMFstVji6OvvlqsVwu0hOseLptnQ/vBWgSDyV1&#10;WP6Ezo53PkQ2rHgKiY95ULLeSaWS4fbVVjlyZNgqu7RG9J/ClCFdSa+QyyDAXyHytP4EoWXAnldS&#10;lxTTwRWDWBFle2fqdA5MquGMlJUZdYzSDSKGvurHqmF81LiC+oTCOhhaHEcSDy2475R02N4l9d8O&#10;zAlK1AeDxbmazudxHpIxXyxnaLhLT3XpYYYjVEkDJcNxG9IMRdoGbrCIjUz6PjMZKWPbJtnHEYtz&#10;cWmnqOcfweYHAAAA//8DAFBLAwQUAAYACAAAACEA78h22dsAAAAEAQAADwAAAGRycy9kb3ducmV2&#10;LnhtbEyPwU7DMBBE70j8g7VIXBB1KJCGEKdCSCC4QVvB1Y23SYS9Drabhr9n4QKXkUazmnlbLSdn&#10;xYgh9p4UXMwyEEiNNz21Cjbrh/MCREyajLaeUMEXRljWx0eVLo0/0CuOq9QKLqFYagVdSkMpZWw6&#10;dDrO/IDE2c4HpxPb0EoT9IHLnZXzLMul0z3xQqcHvO+w+VjtnYLi6ml8j8+XL29NvrM36WwxPn4G&#10;pU5PprtbEAmn9HcMP/iMDjUzbf2eTBRWAT+SfpWzYl6w3SpY5Ncg60r+h6+/AQAA//8DAFBLAQIt&#10;ABQABgAIAAAAIQC2gziS/gAAAOEBAAATAAAAAAAAAAAAAAAAAAAAAABbQ29udGVudF9UeXBlc10u&#10;eG1sUEsBAi0AFAAGAAgAAAAhADj9If/WAAAAlAEAAAsAAAAAAAAAAAAAAAAALwEAAF9yZWxzLy5y&#10;ZWxzUEsBAi0AFAAGAAgAAAAhAEg+U04qAgAAUAQAAA4AAAAAAAAAAAAAAAAALgIAAGRycy9lMm9E&#10;b2MueG1sUEsBAi0AFAAGAAgAAAAhAO/IdtnbAAAABAEAAA8AAAAAAAAAAAAAAAAAhAQAAGRycy9k&#10;b3ducmV2LnhtbFBLBQYAAAAABAAEAPMAAACMBQAAAAA=&#10;">
            <v:textbox>
              <w:txbxContent>
                <w:p w:rsidR="002D0382" w:rsidRDefault="002D0382" w:rsidP="00A9282D"/>
              </w:txbxContent>
            </v:textbox>
          </v:shape>
        </w:pict>
      </w:r>
    </w:p>
    <w:p w:rsidR="00A9282D" w:rsidRPr="002D0382" w:rsidRDefault="00A9282D" w:rsidP="00A9282D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A9282D" w:rsidRPr="002D0382" w:rsidRDefault="00A9282D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A9282D" w:rsidRPr="002D0382" w:rsidRDefault="00A9282D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81AFE" w:rsidRPr="002D0382" w:rsidRDefault="00181AFE" w:rsidP="00181AF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Jakie zmiany Pan</w:t>
      </w:r>
      <w:r w:rsidR="009A40F7">
        <w:rPr>
          <w:rFonts w:ascii="Times New Roman" w:hAnsi="Times New Roman" w:cs="Times New Roman"/>
        </w:rPr>
        <w:t>i</w:t>
      </w:r>
      <w:r w:rsidRPr="002D0382">
        <w:rPr>
          <w:rFonts w:ascii="Times New Roman" w:hAnsi="Times New Roman" w:cs="Times New Roman"/>
        </w:rPr>
        <w:t>/Pan</w:t>
      </w:r>
      <w:r w:rsidR="009A40F7">
        <w:rPr>
          <w:rFonts w:ascii="Times New Roman" w:hAnsi="Times New Roman" w:cs="Times New Roman"/>
        </w:rPr>
        <w:t>a</w:t>
      </w:r>
      <w:r w:rsidRPr="002D0382">
        <w:rPr>
          <w:rFonts w:ascii="Times New Roman" w:hAnsi="Times New Roman" w:cs="Times New Roman"/>
        </w:rPr>
        <w:t xml:space="preserve"> zdaniem mogą wpłynąć na polepszenie jakości obsługi świadczonej </w:t>
      </w:r>
      <w:r w:rsidR="00A9282D" w:rsidRPr="002D0382">
        <w:rPr>
          <w:rFonts w:ascii="Times New Roman" w:hAnsi="Times New Roman" w:cs="Times New Roman"/>
        </w:rPr>
        <w:t>przez</w:t>
      </w:r>
      <w:r w:rsidRPr="002D0382">
        <w:rPr>
          <w:rFonts w:ascii="Times New Roman" w:hAnsi="Times New Roman" w:cs="Times New Roman"/>
        </w:rPr>
        <w:t xml:space="preserve"> BOI</w:t>
      </w:r>
      <w:r w:rsidR="00551DA3">
        <w:rPr>
          <w:rFonts w:ascii="Times New Roman" w:hAnsi="Times New Roman" w:cs="Times New Roman"/>
        </w:rPr>
        <w:t xml:space="preserve"> / </w:t>
      </w:r>
      <w:r w:rsidR="00551DA3" w:rsidRPr="00DD6CB1">
        <w:rPr>
          <w:rFonts w:ascii="Times New Roman" w:hAnsi="Times New Roman" w:cs="Times New Roman"/>
        </w:rPr>
        <w:t>Czytelnię akt</w:t>
      </w:r>
      <w:r w:rsidRPr="002D0382"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A9282D" w:rsidRPr="002D0382" w:rsidRDefault="00A9282D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2D0382" w:rsidRPr="002D0382" w:rsidRDefault="00513BEA" w:rsidP="002D038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0" type="#_x0000_t202" style="position:absolute;margin-left:0;margin-top:0;width:414pt;height:38.25pt;z-index:251667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ZfKgIAAFAEAAAOAAAAZHJzL2Uyb0RvYy54bWysVNtu2zAMfR+wfxD0vtgJkiY14hRdugwD&#10;uq1Atw9gZDkWKomepMTOvn6UnKbZ7WWYHgTRpI4OD0kvb3qj2UE6r9CWfDzKOZNWYKXsruRfv2ze&#10;LDjzAWwFGq0s+VF6frN6/WrZtYWcYIO6ko4RiPVF15a8CaEtssyLRhrwI2ylJWeNzkAg0+2yykFH&#10;6EZnkzy/yjp0VetQSO/p693g5KuEX9dShM917WVguuTELaTdpX0b92y1hGLnoG2UONGAf2BhQFl6&#10;9Ax1BwHY3qnfoIwSDj3WYSTQZFjXSsiUA2Uzzn/J5rGBVqZcSBzfnmXy/w9WfDo8OKaqkl9xZsFQ&#10;iR5QSxbkkw/YSTaJEnWtLyjysaXY0L/Fnkqd0vXtPYonzyyuG7A7eescdo2EiiiO483s4uqA4yPI&#10;tvuIFb0F+4AJqK+difqRIozQqVTHc3lkH5igj7PJbL7IySXIN13M5vNZegKK59ut8+G9RMPioeSO&#10;yp/Q4XDvQ2QDxXNIfMyjVtVGaZ0Mt9uutWMHoFbZpHVC/ylMW9aV/Jq4DAL8FSJP608QRgXqea1M&#10;ySkdWjEIiijbO1ulcwClhzNR1vakY5RuEDH02z5VbRrvRo23WB1JWIdDi9NI0qFB952zjtq75P7b&#10;HpzkTH+wVJzr8XQa5yEZ09l8Qoa79GwvPWAFQZU8cDYc1yHNUKRt8ZaKWKuk7wuTE2Vq2yT7acTi&#10;XFzaKerlR7D6AQAA//8DAFBLAwQUAAYACAAAACEA78h22dsAAAAEAQAADwAAAGRycy9kb3ducmV2&#10;LnhtbEyPwU7DMBBE70j8g7VIXBB1KJCGEKdCSCC4QVvB1Y23SYS9Drabhr9n4QKXkUazmnlbLSdn&#10;xYgh9p4UXMwyEEiNNz21Cjbrh/MCREyajLaeUMEXRljWx0eVLo0/0CuOq9QKLqFYagVdSkMpZWw6&#10;dDrO/IDE2c4HpxPb0EoT9IHLnZXzLMul0z3xQqcHvO+w+VjtnYLi6ml8j8+XL29NvrM36WwxPn4G&#10;pU5PprtbEAmn9HcMP/iMDjUzbf2eTBRWAT+SfpWzYl6w3SpY5Ncg60r+h6+/AQAA//8DAFBLAQIt&#10;ABQABgAIAAAAIQC2gziS/gAAAOEBAAATAAAAAAAAAAAAAAAAAAAAAABbQ29udGVudF9UeXBlc10u&#10;eG1sUEsBAi0AFAAGAAgAAAAhADj9If/WAAAAlAEAAAsAAAAAAAAAAAAAAAAALwEAAF9yZWxzLy5y&#10;ZWxzUEsBAi0AFAAGAAgAAAAhAAWg5l8qAgAAUAQAAA4AAAAAAAAAAAAAAAAALgIAAGRycy9lMm9E&#10;b2MueG1sUEsBAi0AFAAGAAgAAAAhAO/IdtnbAAAABAEAAA8AAAAAAAAAAAAAAAAAhAQAAGRycy9k&#10;b3ducmV2LnhtbFBLBQYAAAAABAAEAPMAAACMBQAAAAA=&#10;">
            <v:textbox>
              <w:txbxContent>
                <w:p w:rsidR="002D0382" w:rsidRDefault="002D0382" w:rsidP="002D0382"/>
              </w:txbxContent>
            </v:textbox>
          </v:shape>
        </w:pict>
      </w:r>
    </w:p>
    <w:p w:rsidR="00A9282D" w:rsidRPr="002D0382" w:rsidRDefault="00A9282D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A9282D" w:rsidRPr="002D0382" w:rsidRDefault="00A9282D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2D0382" w:rsidRPr="002D0382" w:rsidRDefault="002D0382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A9282D" w:rsidRPr="002D0382" w:rsidRDefault="00A9282D" w:rsidP="00181AF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Inne uwagi (Państwa oczekiwania i propozycje):</w:t>
      </w:r>
    </w:p>
    <w:p w:rsidR="00A9282D" w:rsidRPr="002D0382" w:rsidRDefault="00A9282D" w:rsidP="00A92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2D0382" w:rsidRPr="002D0382" w:rsidRDefault="00513BEA" w:rsidP="002D038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1" type="#_x0000_t202" style="position:absolute;margin-left:0;margin-top:0;width:414pt;height:38.2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TiKQIAAFAEAAAOAAAAZHJzL2Uyb0RvYy54bWysVNtu2zAMfR+wfxD0vtgJkiU14hRdugwD&#10;uq5Atw9gZDkWKouapMTOvn6UnKbZ7WWYHgTRpI4OD0kvr/tWs4N0XqEp+XiUcyaNwEqZXcm/ftm8&#10;WXDmA5gKNBpZ8qP0/Hr1+tWys4WcYIO6ko4RiPFFZ0vehGCLLPOikS34EVppyFmjayGQ6XZZ5aAj&#10;9FZnkzx/m3XoKutQSO/p6+3g5KuEX9dShM917WVguuTELaTdpX0b92y1hGLnwDZKnGjAP7BoQRl6&#10;9Ax1CwHY3qnfoFolHHqsw0hgm2FdKyFTDpTNOP8lm8cGrEy5kDjenmXy/w9W3B8eHFNVyeecGWip&#10;RA+oJQvyyQfsJJtEiTrrC4p8tBQb+nfYU6lTut7eoXjyzOC6AbOTN85h10ioiOI43swurg44PoJs&#10;u09Y0VuwD5iA+tq1UT9ShBE6lep4Lo/sAxP0cTaZzRc5uQT5povZfD5LT0DxfNs6Hz5IbFk8lNxR&#10;+RM6HO58iGygeA6Jj3nUqtoorZPhdtu1duwA1CqbtE7oP4Vpw7qSXxGXQYC/QuRp/QmiVYF6Xqu2&#10;5JQOrRgERZTtvanSOYDSw5koa3PSMUo3iBj6bZ+qlhSIGm+xOpKwDocWp5GkQ4PuO2cdtXfJ/bc9&#10;OMmZ/mioOFfj6TTOQzKms/mEDHfp2V56wAiCKnngbDiuQ5qhSNvgDRWxVknfFyYnytS2SfbTiMW5&#10;uLRT1MuPYPUDAAD//wMAUEsDBBQABgAIAAAAIQDvyHbZ2wAAAAQBAAAPAAAAZHJzL2Rvd25yZXYu&#10;eG1sTI/BTsMwEETvSPyDtUhcEHUokIYQp0JIILhBW8HVjbdJhL0OtpuGv2fhApeRRrOaeVstJ2fF&#10;iCH2nhRczDIQSI03PbUKNuuH8wJETJqMtp5QwRdGWNbHR5UujT/QK46r1AouoVhqBV1KQyllbDp0&#10;Os78gMTZzgenE9vQShP0gcudlfMsy6XTPfFCpwe877D5WO2dguLqaXyPz5cvb02+szfpbDE+fgal&#10;Tk+mu1sQCaf0dww/+IwONTNt/Z5MFFYBP5J+lbNiXrDdKljk1yDrSv6Hr78BAAD//wMAUEsBAi0A&#10;FAAGAAgAAAAhALaDOJL+AAAA4QEAABMAAAAAAAAAAAAAAAAAAAAAAFtDb250ZW50X1R5cGVzXS54&#10;bWxQSwECLQAUAAYACAAAACEAOP0h/9YAAACUAQAACwAAAAAAAAAAAAAAAAAvAQAAX3JlbHMvLnJl&#10;bHNQSwECLQAUAAYACAAAACEAspNk4ikCAABQBAAADgAAAAAAAAAAAAAAAAAuAgAAZHJzL2Uyb0Rv&#10;Yy54bWxQSwECLQAUAAYACAAAACEA78h22dsAAAAEAQAADwAAAAAAAAAAAAAAAACDBAAAZHJzL2Rv&#10;d25yZXYueG1sUEsFBgAAAAAEAAQA8wAAAIsFAAAAAA==&#10;">
            <v:textbox>
              <w:txbxContent>
                <w:p w:rsidR="002D0382" w:rsidRDefault="002D0382" w:rsidP="002D0382"/>
              </w:txbxContent>
            </v:textbox>
          </v:shape>
        </w:pict>
      </w:r>
    </w:p>
    <w:p w:rsidR="002D0382" w:rsidRPr="002D0382" w:rsidRDefault="002D0382" w:rsidP="00181AFE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D4294F" w:rsidRPr="00522485" w:rsidRDefault="002D0382" w:rsidP="00522485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2D0382">
        <w:rPr>
          <w:rFonts w:ascii="Times New Roman" w:hAnsi="Times New Roman" w:cs="Times New Roman"/>
        </w:rPr>
        <w:t>Bydgoszcz, dnia …………………………………</w:t>
      </w:r>
    </w:p>
    <w:p w:rsidR="00D4294F" w:rsidRDefault="00D4294F" w:rsidP="002D0382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2D0382" w:rsidRDefault="002D0382" w:rsidP="002D0382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Bydgoszcz, dnia ……………………………………</w:t>
      </w:r>
    </w:p>
    <w:p w:rsidR="002D0382" w:rsidRDefault="002D0382" w:rsidP="002D0382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2D0382" w:rsidRPr="002D0382" w:rsidRDefault="002D0382" w:rsidP="002D0382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2D0382" w:rsidRPr="00522485" w:rsidRDefault="002D0382" w:rsidP="00181AFE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522485">
        <w:rPr>
          <w:rFonts w:ascii="Times New Roman" w:hAnsi="Times New Roman" w:cs="Times New Roman"/>
          <w:b/>
          <w:i/>
        </w:rPr>
        <w:t>Bardzo dziękujemy za wypełnienie ankiety.</w:t>
      </w:r>
      <w:r w:rsidR="00522485">
        <w:rPr>
          <w:rFonts w:ascii="Times New Roman" w:hAnsi="Times New Roman" w:cs="Times New Roman"/>
          <w:b/>
          <w:i/>
        </w:rPr>
        <w:t xml:space="preserve">                               Podpis Prezesa/Dyrektora Sądu </w:t>
      </w:r>
    </w:p>
    <w:p w:rsidR="002D0382" w:rsidRPr="002D0382" w:rsidRDefault="002D0382" w:rsidP="00181AFE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2D0382" w:rsidRPr="002D0382" w:rsidRDefault="002D0382" w:rsidP="00181AFE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2D0382" w:rsidRPr="002D0382" w:rsidRDefault="002D0382" w:rsidP="002D0382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</w:p>
    <w:sectPr w:rsidR="002D0382" w:rsidRPr="002D0382" w:rsidSect="00866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EA" w:rsidRDefault="00513BEA" w:rsidP="00555418">
      <w:pPr>
        <w:spacing w:after="0" w:line="240" w:lineRule="auto"/>
      </w:pPr>
      <w:r>
        <w:separator/>
      </w:r>
    </w:p>
  </w:endnote>
  <w:endnote w:type="continuationSeparator" w:id="0">
    <w:p w:rsidR="00513BEA" w:rsidRDefault="00513BEA" w:rsidP="0055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6" w:rsidRDefault="00B13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6" w:rsidRDefault="00B13A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6" w:rsidRDefault="00B13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EA" w:rsidRDefault="00513BEA" w:rsidP="00555418">
      <w:pPr>
        <w:spacing w:after="0" w:line="240" w:lineRule="auto"/>
      </w:pPr>
      <w:r>
        <w:separator/>
      </w:r>
    </w:p>
  </w:footnote>
  <w:footnote w:type="continuationSeparator" w:id="0">
    <w:p w:rsidR="00513BEA" w:rsidRDefault="00513BEA" w:rsidP="0055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6" w:rsidRDefault="00B13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6" w:rsidRDefault="00B13A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50" w:rsidRDefault="00866E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E7D"/>
    <w:multiLevelType w:val="hybridMultilevel"/>
    <w:tmpl w:val="11207828"/>
    <w:lvl w:ilvl="0" w:tplc="8722AC14">
      <w:numFmt w:val="bullet"/>
      <w:lvlText w:val=""/>
      <w:lvlJc w:val="left"/>
      <w:pPr>
        <w:ind w:left="704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40C22"/>
    <w:multiLevelType w:val="hybridMultilevel"/>
    <w:tmpl w:val="204AFF54"/>
    <w:lvl w:ilvl="0" w:tplc="297CD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C7770"/>
    <w:multiLevelType w:val="hybridMultilevel"/>
    <w:tmpl w:val="CE146EA8"/>
    <w:lvl w:ilvl="0" w:tplc="BECE9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EA5"/>
    <w:rsid w:val="00000ED4"/>
    <w:rsid w:val="0000342C"/>
    <w:rsid w:val="00005A59"/>
    <w:rsid w:val="00007244"/>
    <w:rsid w:val="00013C4C"/>
    <w:rsid w:val="00021294"/>
    <w:rsid w:val="00023105"/>
    <w:rsid w:val="00026799"/>
    <w:rsid w:val="00027994"/>
    <w:rsid w:val="000314B2"/>
    <w:rsid w:val="00032A2A"/>
    <w:rsid w:val="00036D48"/>
    <w:rsid w:val="0003728F"/>
    <w:rsid w:val="00041A1D"/>
    <w:rsid w:val="00046697"/>
    <w:rsid w:val="00050DEB"/>
    <w:rsid w:val="00051A4C"/>
    <w:rsid w:val="00054AA1"/>
    <w:rsid w:val="0006180C"/>
    <w:rsid w:val="00061C1D"/>
    <w:rsid w:val="0007480B"/>
    <w:rsid w:val="0007648A"/>
    <w:rsid w:val="00077367"/>
    <w:rsid w:val="00080FC8"/>
    <w:rsid w:val="00083AFE"/>
    <w:rsid w:val="00084B7C"/>
    <w:rsid w:val="000878C6"/>
    <w:rsid w:val="00090A2D"/>
    <w:rsid w:val="00091D76"/>
    <w:rsid w:val="000925A8"/>
    <w:rsid w:val="000947EC"/>
    <w:rsid w:val="000A1EF9"/>
    <w:rsid w:val="000A21EA"/>
    <w:rsid w:val="000A2AFD"/>
    <w:rsid w:val="000B2527"/>
    <w:rsid w:val="000B256C"/>
    <w:rsid w:val="000B3B59"/>
    <w:rsid w:val="000B6216"/>
    <w:rsid w:val="000C052F"/>
    <w:rsid w:val="000D0D20"/>
    <w:rsid w:val="000E66D8"/>
    <w:rsid w:val="000E726F"/>
    <w:rsid w:val="000F68AB"/>
    <w:rsid w:val="0010322C"/>
    <w:rsid w:val="00107A5C"/>
    <w:rsid w:val="00125F46"/>
    <w:rsid w:val="0012767E"/>
    <w:rsid w:val="0012768D"/>
    <w:rsid w:val="00132C72"/>
    <w:rsid w:val="001341D0"/>
    <w:rsid w:val="00134F07"/>
    <w:rsid w:val="00135F51"/>
    <w:rsid w:val="0014052D"/>
    <w:rsid w:val="00144ADE"/>
    <w:rsid w:val="001509B3"/>
    <w:rsid w:val="001546D5"/>
    <w:rsid w:val="001572AA"/>
    <w:rsid w:val="00162384"/>
    <w:rsid w:val="001657F2"/>
    <w:rsid w:val="0017018F"/>
    <w:rsid w:val="00175382"/>
    <w:rsid w:val="001804F2"/>
    <w:rsid w:val="00181AFE"/>
    <w:rsid w:val="001941F1"/>
    <w:rsid w:val="001A3F9F"/>
    <w:rsid w:val="001A6F86"/>
    <w:rsid w:val="001B1659"/>
    <w:rsid w:val="001C070D"/>
    <w:rsid w:val="001C1671"/>
    <w:rsid w:val="001C3DE2"/>
    <w:rsid w:val="001C5402"/>
    <w:rsid w:val="001D0540"/>
    <w:rsid w:val="001D3206"/>
    <w:rsid w:val="001D4148"/>
    <w:rsid w:val="001D7E3E"/>
    <w:rsid w:val="001E2B05"/>
    <w:rsid w:val="001E2B94"/>
    <w:rsid w:val="001E575B"/>
    <w:rsid w:val="001E707E"/>
    <w:rsid w:val="001E7484"/>
    <w:rsid w:val="001F01C3"/>
    <w:rsid w:val="002123E3"/>
    <w:rsid w:val="0021297E"/>
    <w:rsid w:val="00213347"/>
    <w:rsid w:val="0021797E"/>
    <w:rsid w:val="00220ADC"/>
    <w:rsid w:val="00232A01"/>
    <w:rsid w:val="00236B78"/>
    <w:rsid w:val="002377AE"/>
    <w:rsid w:val="00237990"/>
    <w:rsid w:val="00241151"/>
    <w:rsid w:val="002411DC"/>
    <w:rsid w:val="00245200"/>
    <w:rsid w:val="00245FDD"/>
    <w:rsid w:val="00247810"/>
    <w:rsid w:val="002519C7"/>
    <w:rsid w:val="00256E4A"/>
    <w:rsid w:val="00263D44"/>
    <w:rsid w:val="002704EA"/>
    <w:rsid w:val="00270526"/>
    <w:rsid w:val="0027326D"/>
    <w:rsid w:val="00283BDE"/>
    <w:rsid w:val="00291387"/>
    <w:rsid w:val="00293AE5"/>
    <w:rsid w:val="00294D44"/>
    <w:rsid w:val="002969ED"/>
    <w:rsid w:val="002976B7"/>
    <w:rsid w:val="00297DFE"/>
    <w:rsid w:val="002A14F3"/>
    <w:rsid w:val="002A489D"/>
    <w:rsid w:val="002A6094"/>
    <w:rsid w:val="002B4297"/>
    <w:rsid w:val="002C2E86"/>
    <w:rsid w:val="002C5454"/>
    <w:rsid w:val="002D0382"/>
    <w:rsid w:val="002D597E"/>
    <w:rsid w:val="002D7B79"/>
    <w:rsid w:val="002E7AE6"/>
    <w:rsid w:val="002F2EEE"/>
    <w:rsid w:val="002F4486"/>
    <w:rsid w:val="002F4FDB"/>
    <w:rsid w:val="00306215"/>
    <w:rsid w:val="00310607"/>
    <w:rsid w:val="00314249"/>
    <w:rsid w:val="003154CC"/>
    <w:rsid w:val="00320BA7"/>
    <w:rsid w:val="00320BBD"/>
    <w:rsid w:val="00333FFD"/>
    <w:rsid w:val="00341537"/>
    <w:rsid w:val="003454BC"/>
    <w:rsid w:val="00351E5C"/>
    <w:rsid w:val="00355ADB"/>
    <w:rsid w:val="003669F3"/>
    <w:rsid w:val="003724C9"/>
    <w:rsid w:val="00385E16"/>
    <w:rsid w:val="00387134"/>
    <w:rsid w:val="0039667C"/>
    <w:rsid w:val="003A2B9C"/>
    <w:rsid w:val="003B0319"/>
    <w:rsid w:val="003B2613"/>
    <w:rsid w:val="003B3304"/>
    <w:rsid w:val="003B678D"/>
    <w:rsid w:val="003D0148"/>
    <w:rsid w:val="003D096E"/>
    <w:rsid w:val="003D1358"/>
    <w:rsid w:val="003E0B18"/>
    <w:rsid w:val="003E40C6"/>
    <w:rsid w:val="003E46E1"/>
    <w:rsid w:val="003E6882"/>
    <w:rsid w:val="003E7F26"/>
    <w:rsid w:val="003F7C95"/>
    <w:rsid w:val="00402B87"/>
    <w:rsid w:val="00403743"/>
    <w:rsid w:val="004072B2"/>
    <w:rsid w:val="00421314"/>
    <w:rsid w:val="00432735"/>
    <w:rsid w:val="00434CD7"/>
    <w:rsid w:val="0044077A"/>
    <w:rsid w:val="004427FC"/>
    <w:rsid w:val="00447E5B"/>
    <w:rsid w:val="004525FD"/>
    <w:rsid w:val="004526D9"/>
    <w:rsid w:val="0045453F"/>
    <w:rsid w:val="00454D8E"/>
    <w:rsid w:val="004670CE"/>
    <w:rsid w:val="00477FC5"/>
    <w:rsid w:val="004838BF"/>
    <w:rsid w:val="00487E3C"/>
    <w:rsid w:val="004918C4"/>
    <w:rsid w:val="004967AC"/>
    <w:rsid w:val="004A34BF"/>
    <w:rsid w:val="004E1008"/>
    <w:rsid w:val="004F725E"/>
    <w:rsid w:val="0051053D"/>
    <w:rsid w:val="00511969"/>
    <w:rsid w:val="0051317C"/>
    <w:rsid w:val="00513BEA"/>
    <w:rsid w:val="005152AF"/>
    <w:rsid w:val="00516E2A"/>
    <w:rsid w:val="00520F38"/>
    <w:rsid w:val="00521103"/>
    <w:rsid w:val="00522485"/>
    <w:rsid w:val="00522B8B"/>
    <w:rsid w:val="0052665C"/>
    <w:rsid w:val="00547526"/>
    <w:rsid w:val="00547CCF"/>
    <w:rsid w:val="00551DA3"/>
    <w:rsid w:val="00553B94"/>
    <w:rsid w:val="00555418"/>
    <w:rsid w:val="0056083D"/>
    <w:rsid w:val="00564F4E"/>
    <w:rsid w:val="005660F6"/>
    <w:rsid w:val="005736AD"/>
    <w:rsid w:val="00587A4A"/>
    <w:rsid w:val="00593677"/>
    <w:rsid w:val="00593B78"/>
    <w:rsid w:val="00593C0E"/>
    <w:rsid w:val="00597A9A"/>
    <w:rsid w:val="005A2022"/>
    <w:rsid w:val="005A2D1B"/>
    <w:rsid w:val="005A3B97"/>
    <w:rsid w:val="005A7FD5"/>
    <w:rsid w:val="005B472E"/>
    <w:rsid w:val="005B7AC2"/>
    <w:rsid w:val="005D1828"/>
    <w:rsid w:val="005D35F8"/>
    <w:rsid w:val="005F7572"/>
    <w:rsid w:val="0060606F"/>
    <w:rsid w:val="00606FA8"/>
    <w:rsid w:val="0060726F"/>
    <w:rsid w:val="00616833"/>
    <w:rsid w:val="00625E2B"/>
    <w:rsid w:val="00627F8A"/>
    <w:rsid w:val="0063110B"/>
    <w:rsid w:val="00636A5C"/>
    <w:rsid w:val="0064230E"/>
    <w:rsid w:val="0064282A"/>
    <w:rsid w:val="00643623"/>
    <w:rsid w:val="006518DC"/>
    <w:rsid w:val="00663B3B"/>
    <w:rsid w:val="00667855"/>
    <w:rsid w:val="00670F9E"/>
    <w:rsid w:val="006711FC"/>
    <w:rsid w:val="00674293"/>
    <w:rsid w:val="00680F5D"/>
    <w:rsid w:val="00682A04"/>
    <w:rsid w:val="00683F91"/>
    <w:rsid w:val="00684108"/>
    <w:rsid w:val="006926E3"/>
    <w:rsid w:val="006A1269"/>
    <w:rsid w:val="006A4563"/>
    <w:rsid w:val="006B29CC"/>
    <w:rsid w:val="006B4F3D"/>
    <w:rsid w:val="006B5F50"/>
    <w:rsid w:val="006B7133"/>
    <w:rsid w:val="006E2185"/>
    <w:rsid w:val="006E387E"/>
    <w:rsid w:val="006E3F80"/>
    <w:rsid w:val="006E480A"/>
    <w:rsid w:val="006E6491"/>
    <w:rsid w:val="006F0FAE"/>
    <w:rsid w:val="006F1B7F"/>
    <w:rsid w:val="006F4A36"/>
    <w:rsid w:val="006F7362"/>
    <w:rsid w:val="007022F8"/>
    <w:rsid w:val="007065F9"/>
    <w:rsid w:val="007077E5"/>
    <w:rsid w:val="00716C35"/>
    <w:rsid w:val="00722C3B"/>
    <w:rsid w:val="00725E31"/>
    <w:rsid w:val="0072746D"/>
    <w:rsid w:val="00731FF0"/>
    <w:rsid w:val="007331F6"/>
    <w:rsid w:val="007403B6"/>
    <w:rsid w:val="0074210C"/>
    <w:rsid w:val="007453A1"/>
    <w:rsid w:val="00746649"/>
    <w:rsid w:val="00746E47"/>
    <w:rsid w:val="007501EA"/>
    <w:rsid w:val="007548D7"/>
    <w:rsid w:val="0075491A"/>
    <w:rsid w:val="007553BE"/>
    <w:rsid w:val="00755484"/>
    <w:rsid w:val="00757657"/>
    <w:rsid w:val="0076245C"/>
    <w:rsid w:val="00764565"/>
    <w:rsid w:val="007653B2"/>
    <w:rsid w:val="007670B0"/>
    <w:rsid w:val="007730C8"/>
    <w:rsid w:val="00776F83"/>
    <w:rsid w:val="00782FD9"/>
    <w:rsid w:val="00784577"/>
    <w:rsid w:val="00784A48"/>
    <w:rsid w:val="00785CC9"/>
    <w:rsid w:val="007937B0"/>
    <w:rsid w:val="0079492A"/>
    <w:rsid w:val="00797275"/>
    <w:rsid w:val="007A0EA4"/>
    <w:rsid w:val="007A3709"/>
    <w:rsid w:val="007A5DBB"/>
    <w:rsid w:val="007B41DA"/>
    <w:rsid w:val="007B788D"/>
    <w:rsid w:val="007C0A05"/>
    <w:rsid w:val="007C12E7"/>
    <w:rsid w:val="007C27FF"/>
    <w:rsid w:val="007D35D0"/>
    <w:rsid w:val="007D4D2A"/>
    <w:rsid w:val="007D7230"/>
    <w:rsid w:val="007E4DBC"/>
    <w:rsid w:val="007F164D"/>
    <w:rsid w:val="007F3D4B"/>
    <w:rsid w:val="0080439F"/>
    <w:rsid w:val="00804FF9"/>
    <w:rsid w:val="00805E85"/>
    <w:rsid w:val="00807C26"/>
    <w:rsid w:val="008136B4"/>
    <w:rsid w:val="00814056"/>
    <w:rsid w:val="00815965"/>
    <w:rsid w:val="008248EC"/>
    <w:rsid w:val="00826C88"/>
    <w:rsid w:val="00841C0E"/>
    <w:rsid w:val="00844892"/>
    <w:rsid w:val="00844EC2"/>
    <w:rsid w:val="00851823"/>
    <w:rsid w:val="0086139D"/>
    <w:rsid w:val="00866E50"/>
    <w:rsid w:val="008720D4"/>
    <w:rsid w:val="00882EFA"/>
    <w:rsid w:val="008841D8"/>
    <w:rsid w:val="00884F34"/>
    <w:rsid w:val="0088754A"/>
    <w:rsid w:val="008921F2"/>
    <w:rsid w:val="00897824"/>
    <w:rsid w:val="008B22D5"/>
    <w:rsid w:val="008B54C1"/>
    <w:rsid w:val="008C2CBE"/>
    <w:rsid w:val="008D08B1"/>
    <w:rsid w:val="008E5432"/>
    <w:rsid w:val="008E6EDD"/>
    <w:rsid w:val="008F4C10"/>
    <w:rsid w:val="008F7044"/>
    <w:rsid w:val="00905520"/>
    <w:rsid w:val="00917ACD"/>
    <w:rsid w:val="009200FD"/>
    <w:rsid w:val="0092763F"/>
    <w:rsid w:val="00927E10"/>
    <w:rsid w:val="00932AFB"/>
    <w:rsid w:val="00934A03"/>
    <w:rsid w:val="00935557"/>
    <w:rsid w:val="00937E12"/>
    <w:rsid w:val="00937E87"/>
    <w:rsid w:val="009416D0"/>
    <w:rsid w:val="009458DB"/>
    <w:rsid w:val="00956100"/>
    <w:rsid w:val="00961153"/>
    <w:rsid w:val="009620C0"/>
    <w:rsid w:val="00962A6E"/>
    <w:rsid w:val="0096769A"/>
    <w:rsid w:val="009725EF"/>
    <w:rsid w:val="00992E1B"/>
    <w:rsid w:val="009976DB"/>
    <w:rsid w:val="009A40F7"/>
    <w:rsid w:val="009A70C1"/>
    <w:rsid w:val="009B2571"/>
    <w:rsid w:val="009C07D5"/>
    <w:rsid w:val="009C6B17"/>
    <w:rsid w:val="009D211A"/>
    <w:rsid w:val="009E2E93"/>
    <w:rsid w:val="009E574A"/>
    <w:rsid w:val="009E5C48"/>
    <w:rsid w:val="009F71D7"/>
    <w:rsid w:val="00A11C87"/>
    <w:rsid w:val="00A13435"/>
    <w:rsid w:val="00A14B2C"/>
    <w:rsid w:val="00A2124C"/>
    <w:rsid w:val="00A24C9D"/>
    <w:rsid w:val="00A2746F"/>
    <w:rsid w:val="00A3100D"/>
    <w:rsid w:val="00A42DD9"/>
    <w:rsid w:val="00A4540B"/>
    <w:rsid w:val="00A5430C"/>
    <w:rsid w:val="00A6073B"/>
    <w:rsid w:val="00A62199"/>
    <w:rsid w:val="00A65282"/>
    <w:rsid w:val="00A66CF0"/>
    <w:rsid w:val="00A66CF7"/>
    <w:rsid w:val="00A70080"/>
    <w:rsid w:val="00A75809"/>
    <w:rsid w:val="00A76BA6"/>
    <w:rsid w:val="00A81197"/>
    <w:rsid w:val="00A87BBA"/>
    <w:rsid w:val="00A92399"/>
    <w:rsid w:val="00A9282D"/>
    <w:rsid w:val="00A9677A"/>
    <w:rsid w:val="00AA3E38"/>
    <w:rsid w:val="00AA6648"/>
    <w:rsid w:val="00AB06CB"/>
    <w:rsid w:val="00AB4D18"/>
    <w:rsid w:val="00AB5AE4"/>
    <w:rsid w:val="00AC299E"/>
    <w:rsid w:val="00AC3B83"/>
    <w:rsid w:val="00AC55AA"/>
    <w:rsid w:val="00AD12DC"/>
    <w:rsid w:val="00AE0388"/>
    <w:rsid w:val="00AE0803"/>
    <w:rsid w:val="00AE2F3B"/>
    <w:rsid w:val="00AF10E7"/>
    <w:rsid w:val="00AF4305"/>
    <w:rsid w:val="00AF4760"/>
    <w:rsid w:val="00AF5419"/>
    <w:rsid w:val="00B01D64"/>
    <w:rsid w:val="00B02062"/>
    <w:rsid w:val="00B043EC"/>
    <w:rsid w:val="00B12DA4"/>
    <w:rsid w:val="00B13AA6"/>
    <w:rsid w:val="00B13FC1"/>
    <w:rsid w:val="00B169E4"/>
    <w:rsid w:val="00B24320"/>
    <w:rsid w:val="00B3444E"/>
    <w:rsid w:val="00B52088"/>
    <w:rsid w:val="00B60489"/>
    <w:rsid w:val="00B66C0D"/>
    <w:rsid w:val="00B70608"/>
    <w:rsid w:val="00B7480E"/>
    <w:rsid w:val="00B7684C"/>
    <w:rsid w:val="00B81DFE"/>
    <w:rsid w:val="00B84BFF"/>
    <w:rsid w:val="00B9036A"/>
    <w:rsid w:val="00B91062"/>
    <w:rsid w:val="00BA0664"/>
    <w:rsid w:val="00BA6725"/>
    <w:rsid w:val="00BB1602"/>
    <w:rsid w:val="00BC3C2A"/>
    <w:rsid w:val="00BD3CF2"/>
    <w:rsid w:val="00BD4EA5"/>
    <w:rsid w:val="00BD7597"/>
    <w:rsid w:val="00BD776D"/>
    <w:rsid w:val="00BE65C2"/>
    <w:rsid w:val="00BE73A5"/>
    <w:rsid w:val="00BE77A0"/>
    <w:rsid w:val="00BE7E48"/>
    <w:rsid w:val="00BF0E6B"/>
    <w:rsid w:val="00BF280D"/>
    <w:rsid w:val="00BF2AFD"/>
    <w:rsid w:val="00BF53D6"/>
    <w:rsid w:val="00C02CE0"/>
    <w:rsid w:val="00C032B0"/>
    <w:rsid w:val="00C07B34"/>
    <w:rsid w:val="00C110EF"/>
    <w:rsid w:val="00C352B6"/>
    <w:rsid w:val="00C409F0"/>
    <w:rsid w:val="00C5428B"/>
    <w:rsid w:val="00C54BCB"/>
    <w:rsid w:val="00C60865"/>
    <w:rsid w:val="00C62C9B"/>
    <w:rsid w:val="00C72EF1"/>
    <w:rsid w:val="00C763D7"/>
    <w:rsid w:val="00C7791F"/>
    <w:rsid w:val="00C902E2"/>
    <w:rsid w:val="00C94613"/>
    <w:rsid w:val="00C96BA2"/>
    <w:rsid w:val="00C972DC"/>
    <w:rsid w:val="00CA26BA"/>
    <w:rsid w:val="00CA3264"/>
    <w:rsid w:val="00CA3399"/>
    <w:rsid w:val="00CA5D63"/>
    <w:rsid w:val="00CC2E80"/>
    <w:rsid w:val="00CC5918"/>
    <w:rsid w:val="00CC6AFD"/>
    <w:rsid w:val="00CD0584"/>
    <w:rsid w:val="00CD477C"/>
    <w:rsid w:val="00CD7ED6"/>
    <w:rsid w:val="00CF0722"/>
    <w:rsid w:val="00CF2439"/>
    <w:rsid w:val="00CF3FB0"/>
    <w:rsid w:val="00CF44DD"/>
    <w:rsid w:val="00CF4743"/>
    <w:rsid w:val="00CF4986"/>
    <w:rsid w:val="00CF5C19"/>
    <w:rsid w:val="00CF6C74"/>
    <w:rsid w:val="00D01D77"/>
    <w:rsid w:val="00D0325E"/>
    <w:rsid w:val="00D06680"/>
    <w:rsid w:val="00D06EC6"/>
    <w:rsid w:val="00D0712A"/>
    <w:rsid w:val="00D07B46"/>
    <w:rsid w:val="00D14C88"/>
    <w:rsid w:val="00D24FDF"/>
    <w:rsid w:val="00D30066"/>
    <w:rsid w:val="00D327CF"/>
    <w:rsid w:val="00D3433B"/>
    <w:rsid w:val="00D4047C"/>
    <w:rsid w:val="00D4294F"/>
    <w:rsid w:val="00D475A2"/>
    <w:rsid w:val="00D5131C"/>
    <w:rsid w:val="00D573A6"/>
    <w:rsid w:val="00D631E1"/>
    <w:rsid w:val="00D67B32"/>
    <w:rsid w:val="00D704C0"/>
    <w:rsid w:val="00D71222"/>
    <w:rsid w:val="00D86A70"/>
    <w:rsid w:val="00D86D52"/>
    <w:rsid w:val="00D96A25"/>
    <w:rsid w:val="00D97334"/>
    <w:rsid w:val="00DA2C74"/>
    <w:rsid w:val="00DA6D86"/>
    <w:rsid w:val="00DB430A"/>
    <w:rsid w:val="00DC4A62"/>
    <w:rsid w:val="00DD4347"/>
    <w:rsid w:val="00DD5F4F"/>
    <w:rsid w:val="00DD5F75"/>
    <w:rsid w:val="00DD6CB1"/>
    <w:rsid w:val="00DE35D7"/>
    <w:rsid w:val="00DE4F39"/>
    <w:rsid w:val="00DE57BD"/>
    <w:rsid w:val="00DE6E5C"/>
    <w:rsid w:val="00DE7092"/>
    <w:rsid w:val="00DE7E55"/>
    <w:rsid w:val="00E0723F"/>
    <w:rsid w:val="00E25EAF"/>
    <w:rsid w:val="00E27291"/>
    <w:rsid w:val="00E30B46"/>
    <w:rsid w:val="00E30BA8"/>
    <w:rsid w:val="00E30FFB"/>
    <w:rsid w:val="00E34F2E"/>
    <w:rsid w:val="00E40C75"/>
    <w:rsid w:val="00E433D1"/>
    <w:rsid w:val="00E549F1"/>
    <w:rsid w:val="00E54CED"/>
    <w:rsid w:val="00E614C5"/>
    <w:rsid w:val="00E647B5"/>
    <w:rsid w:val="00E65324"/>
    <w:rsid w:val="00E6736F"/>
    <w:rsid w:val="00E707CD"/>
    <w:rsid w:val="00E70FB0"/>
    <w:rsid w:val="00E71AC7"/>
    <w:rsid w:val="00E808C9"/>
    <w:rsid w:val="00E83CF9"/>
    <w:rsid w:val="00E904E5"/>
    <w:rsid w:val="00E91321"/>
    <w:rsid w:val="00EA42F8"/>
    <w:rsid w:val="00EA4AAE"/>
    <w:rsid w:val="00EA63EA"/>
    <w:rsid w:val="00EA6C1A"/>
    <w:rsid w:val="00EC74B6"/>
    <w:rsid w:val="00ED5E56"/>
    <w:rsid w:val="00EE3BB4"/>
    <w:rsid w:val="00EE4BA0"/>
    <w:rsid w:val="00EF24A9"/>
    <w:rsid w:val="00EF662F"/>
    <w:rsid w:val="00F01BF6"/>
    <w:rsid w:val="00F069E0"/>
    <w:rsid w:val="00F1209F"/>
    <w:rsid w:val="00F12775"/>
    <w:rsid w:val="00F14B5E"/>
    <w:rsid w:val="00F20689"/>
    <w:rsid w:val="00F20D33"/>
    <w:rsid w:val="00F24D11"/>
    <w:rsid w:val="00F24D13"/>
    <w:rsid w:val="00F26E42"/>
    <w:rsid w:val="00F31FE6"/>
    <w:rsid w:val="00F33A56"/>
    <w:rsid w:val="00F340AF"/>
    <w:rsid w:val="00F412F1"/>
    <w:rsid w:val="00F51341"/>
    <w:rsid w:val="00F520DE"/>
    <w:rsid w:val="00F534D5"/>
    <w:rsid w:val="00F54330"/>
    <w:rsid w:val="00F560BA"/>
    <w:rsid w:val="00F670FE"/>
    <w:rsid w:val="00F711E8"/>
    <w:rsid w:val="00F76372"/>
    <w:rsid w:val="00F86C3D"/>
    <w:rsid w:val="00F92B23"/>
    <w:rsid w:val="00F96CA3"/>
    <w:rsid w:val="00F97E32"/>
    <w:rsid w:val="00FA1570"/>
    <w:rsid w:val="00FA3ECB"/>
    <w:rsid w:val="00FB1678"/>
    <w:rsid w:val="00FB18AD"/>
    <w:rsid w:val="00FB18B8"/>
    <w:rsid w:val="00FB5649"/>
    <w:rsid w:val="00FB672E"/>
    <w:rsid w:val="00FD61CA"/>
    <w:rsid w:val="00FE0A7D"/>
    <w:rsid w:val="00FE20C0"/>
    <w:rsid w:val="00FF0B99"/>
    <w:rsid w:val="00FF408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25836F5-3AA3-40C4-A4C1-8697DF3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418"/>
  </w:style>
  <w:style w:type="paragraph" w:styleId="Stopka">
    <w:name w:val="footer"/>
    <w:basedOn w:val="Normalny"/>
    <w:link w:val="StopkaZnak"/>
    <w:uiPriority w:val="99"/>
    <w:unhideWhenUsed/>
    <w:rsid w:val="005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18"/>
  </w:style>
  <w:style w:type="paragraph" w:customStyle="1" w:styleId="Standard">
    <w:name w:val="Standard"/>
    <w:rsid w:val="0055541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Hartyniuk</dc:creator>
  <cp:lastModifiedBy>Anna Jureńczyk</cp:lastModifiedBy>
  <cp:revision>5</cp:revision>
  <cp:lastPrinted>2017-04-28T11:19:00Z</cp:lastPrinted>
  <dcterms:created xsi:type="dcterms:W3CDTF">2017-08-08T11:04:00Z</dcterms:created>
  <dcterms:modified xsi:type="dcterms:W3CDTF">2017-09-25T08:52:00Z</dcterms:modified>
</cp:coreProperties>
</file>