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8D45" w14:textId="77777777" w:rsidR="00640E7A" w:rsidRPr="003C5FE6" w:rsidRDefault="00E96300" w:rsidP="00103511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3C5FE6">
        <w:rPr>
          <w:rFonts w:ascii="Arial" w:hAnsi="Arial" w:cs="Arial"/>
          <w:sz w:val="32"/>
          <w:szCs w:val="32"/>
          <w:u w:val="single"/>
        </w:rPr>
        <w:t>Sąd Rejonowy w Bydgoszczy</w:t>
      </w:r>
    </w:p>
    <w:p w14:paraId="0DDA7F90" w14:textId="77777777" w:rsidR="00E96300" w:rsidRPr="003D50FE" w:rsidRDefault="00E96300" w:rsidP="001035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Gdzie mieści się Sąd Rejonowy w Bydgoszczy</w:t>
      </w:r>
    </w:p>
    <w:p w14:paraId="125C7595" w14:textId="77777777" w:rsidR="009F43D2" w:rsidRPr="003D50FE" w:rsidRDefault="00AD2A97" w:rsidP="0010351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E6EE95D" wp14:editId="3FFB6FAC">
            <wp:simplePos x="0" y="0"/>
            <wp:positionH relativeFrom="margin">
              <wp:posOffset>909955</wp:posOffset>
            </wp:positionH>
            <wp:positionV relativeFrom="margin">
              <wp:posOffset>1212851</wp:posOffset>
            </wp:positionV>
            <wp:extent cx="2066925" cy="1233010"/>
            <wp:effectExtent l="0" t="0" r="0" b="5715"/>
            <wp:wrapNone/>
            <wp:docPr id="13" name="Obraz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21" cy="12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00" w:rsidRPr="003D50FE">
        <w:rPr>
          <w:rFonts w:ascii="Arial" w:hAnsi="Arial" w:cs="Arial"/>
          <w:sz w:val="28"/>
          <w:szCs w:val="28"/>
        </w:rPr>
        <w:t>Sąd Rejonowy w Bydgoszczy, w skrócie Sąd, ma trzy siedziby, które znajdują się w trzech różnych lokalizacjach.</w:t>
      </w:r>
    </w:p>
    <w:p w14:paraId="00178670" w14:textId="77777777" w:rsidR="00E96300" w:rsidRDefault="00E96300" w:rsidP="00E96300">
      <w:pPr>
        <w:rPr>
          <w:rFonts w:ascii="Arial" w:hAnsi="Arial" w:cs="Arial"/>
          <w:sz w:val="28"/>
          <w:szCs w:val="28"/>
        </w:rPr>
      </w:pPr>
    </w:p>
    <w:p w14:paraId="218D17BC" w14:textId="77777777" w:rsidR="00AD2A97" w:rsidRDefault="00AD2A97" w:rsidP="00E96300">
      <w:pPr>
        <w:rPr>
          <w:rFonts w:ascii="Arial" w:hAnsi="Arial" w:cs="Arial"/>
          <w:sz w:val="28"/>
          <w:szCs w:val="28"/>
        </w:rPr>
      </w:pPr>
    </w:p>
    <w:p w14:paraId="3CD43EBF" w14:textId="77777777" w:rsidR="00AD2A97" w:rsidRPr="003D50FE" w:rsidRDefault="00AD2A97" w:rsidP="00E96300">
      <w:pPr>
        <w:rPr>
          <w:rFonts w:ascii="Arial" w:hAnsi="Arial" w:cs="Arial"/>
          <w:sz w:val="28"/>
          <w:szCs w:val="28"/>
        </w:rPr>
      </w:pPr>
    </w:p>
    <w:p w14:paraId="3577F663" w14:textId="77777777" w:rsidR="00482C2D" w:rsidRPr="00482C2D" w:rsidRDefault="00482C2D" w:rsidP="00E9630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</w:pPr>
    </w:p>
    <w:p w14:paraId="5633F500" w14:textId="75227529" w:rsidR="00E96300" w:rsidRPr="003D50FE" w:rsidRDefault="00E96300" w:rsidP="00E9630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budynku na ul. Wały Jagiellońskie 4 znajdują się: Biuro Obsługi Interesanta, Biuro Podawcze, czytelnia, wydziały: III Karny, IV Karny, XI Kar</w:t>
      </w:r>
      <w:r w:rsid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ny, Kadra Zarządzająca, Oddział Kadr,</w:t>
      </w:r>
      <w:r w:rsidR="0081053F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Oddział Administracyjny, Oddział Gospodarczy, Oddział Finansowy</w:t>
      </w:r>
    </w:p>
    <w:p w14:paraId="224AF451" w14:textId="77777777" w:rsidR="00AD2A97" w:rsidRPr="003D50FE" w:rsidRDefault="009D7A7B" w:rsidP="00E9630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            </w:t>
      </w:r>
      <w:r w:rsidR="00D7609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</w:t>
      </w:r>
      <w:r w:rsidRPr="009D7A7B">
        <w:rPr>
          <w:i/>
          <w:iCs/>
          <w:noProof/>
          <w:lang w:eastAsia="pl-PL"/>
        </w:rPr>
        <w:drawing>
          <wp:inline distT="0" distB="0" distL="0" distR="0" wp14:anchorId="2BF7FFFD" wp14:editId="642452F7">
            <wp:extent cx="2066925" cy="1327534"/>
            <wp:effectExtent l="0" t="0" r="0" b="6350"/>
            <wp:docPr id="12" name="Obraz 12" descr="C:\Users\anna.piotrowska2\Pictures\Saved Pictures\20230531_1547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iotrowska2\Pictures\Saved Pictures\20230531_15475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2"/>
                    <a:stretch/>
                  </pic:blipFill>
                  <pic:spPr bwMode="auto">
                    <a:xfrm>
                      <a:off x="0" y="0"/>
                      <a:ext cx="2112783" cy="13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B8FCF" w14:textId="77777777" w:rsidR="00E96300" w:rsidRPr="003D50FE" w:rsidRDefault="00E96300" w:rsidP="00907F20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budynku na ul. Grudziądzkiej 45 znajdują się</w:t>
      </w:r>
      <w:r w:rsidR="0010351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: </w:t>
      </w:r>
      <w:r w:rsidR="00103511" w:rsidRP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Biuro Obsługi Interesanta</w:t>
      </w:r>
      <w:r w:rsidR="0010351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,</w:t>
      </w:r>
      <w:r w:rsidRP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wydziały: V Rodzinny i Nieletnich, VI Rodzinny i Nieletnich, VIII Gospodarczy.</w:t>
      </w:r>
    </w:p>
    <w:p w14:paraId="7518BD81" w14:textId="77777777" w:rsidR="00E96300" w:rsidRPr="003D50FE" w:rsidRDefault="00907F20" w:rsidP="00907F20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        </w:t>
      </w:r>
      <w:r w:rsidR="00D7609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    </w:t>
      </w:r>
      <w:r w:rsidRPr="00907F20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608FC790" wp14:editId="06E7C67E">
            <wp:extent cx="2124075" cy="1194792"/>
            <wp:effectExtent l="0" t="0" r="0" b="5715"/>
            <wp:docPr id="14" name="Obraz 14" descr="C:\Users\anna.piotrowska2\Pictures\Saved Pictures\20230627_13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iotrowska2\Pictures\Saved Pictures\20230627_131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54" cy="12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FEBD" w14:textId="77777777" w:rsidR="00E96300" w:rsidRPr="00D76099" w:rsidRDefault="009F43D2" w:rsidP="00103511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budynku na ul. Toruńskiej 64</w:t>
      </w:r>
      <w:r w:rsidR="00E96300" w:rsidRP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a znajdują się: Biuro Obsługi Interesanta, Biuro Podawcze, czytelnia, wydziały: I Cywilny, II Cywilny, VII Pracy i </w:t>
      </w:r>
      <w:r w:rsidR="00E96300" w:rsidRPr="003D50F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lastRenderedPageBreak/>
        <w:t>Ubezpieczeń Społecznych, IX Karny, XII Cywilny, XIII Gospodarczy Krajowego Rejestru Sądowego, XIV Cywilny, XV Gospodarczy</w:t>
      </w:r>
    </w:p>
    <w:p w14:paraId="797B82AE" w14:textId="77777777" w:rsidR="00C84A0E" w:rsidRPr="003D50FE" w:rsidRDefault="00C84A0E" w:rsidP="0010351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Kto zarządza Sądem?</w:t>
      </w:r>
    </w:p>
    <w:p w14:paraId="12514E3E" w14:textId="77777777" w:rsidR="00C84A0E" w:rsidRPr="003D50FE" w:rsidRDefault="00C84A0E" w:rsidP="00103511">
      <w:pPr>
        <w:spacing w:line="360" w:lineRule="auto"/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Sądem zarządza Prezes Sądu i Dyrektor Sądu</w:t>
      </w:r>
      <w:r w:rsidR="00D0564D">
        <w:rPr>
          <w:rFonts w:ascii="Arial" w:hAnsi="Arial" w:cs="Arial"/>
          <w:sz w:val="28"/>
          <w:szCs w:val="28"/>
        </w:rPr>
        <w:t xml:space="preserve"> </w:t>
      </w:r>
      <w:r w:rsidR="00D0564D">
        <w:rPr>
          <w:noProof/>
          <w:lang w:eastAsia="pl-PL"/>
        </w:rPr>
        <w:drawing>
          <wp:inline distT="0" distB="0" distL="0" distR="0" wp14:anchorId="04B687D3" wp14:editId="69855808">
            <wp:extent cx="1854331" cy="1276350"/>
            <wp:effectExtent l="0" t="0" r="0" b="0"/>
            <wp:docPr id="11" name="Obraz 11" descr="Jeden Rysunek Młodego Dyrektora Firmy Męskiej, Który W Krótkim Czasie  Nawiązuje Rozmowę Telefoniczną Z Członkiem Zespołu Z Biura. Ilustracji -  Ilustracja złożonej z gadżet, jeden: 19027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en Rysunek Młodego Dyrektora Firmy Męskiej, Który W Krótkim Czasie  Nawiązuje Rozmowę Telefoniczną Z Członkiem Zespołu Z Biura. Ilustracji -  Ilustracja złożonej z gadżet, jeden: 1902701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15588" r="19289" b="22847"/>
                    <a:stretch/>
                  </pic:blipFill>
                  <pic:spPr bwMode="auto">
                    <a:xfrm>
                      <a:off x="0" y="0"/>
                      <a:ext cx="1864207" cy="12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34BE8" w14:textId="77777777" w:rsidR="00C84A0E" w:rsidRPr="003D50FE" w:rsidRDefault="00C84A0E" w:rsidP="0010351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Kto pracuje w Sądzie?</w:t>
      </w:r>
    </w:p>
    <w:p w14:paraId="4EF3E3A3" w14:textId="77777777" w:rsidR="00C84A0E" w:rsidRPr="003D50FE" w:rsidRDefault="00C84A0E" w:rsidP="00103511">
      <w:pPr>
        <w:spacing w:line="240" w:lineRule="auto"/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W sądzie pracują:</w:t>
      </w:r>
      <w:r w:rsidR="009450E4">
        <w:rPr>
          <w:rFonts w:ascii="Arial" w:hAnsi="Arial" w:cs="Arial"/>
          <w:sz w:val="28"/>
          <w:szCs w:val="28"/>
        </w:rPr>
        <w:t xml:space="preserve">            </w:t>
      </w:r>
      <w:r w:rsidR="009450E4">
        <w:rPr>
          <w:noProof/>
          <w:lang w:eastAsia="pl-PL"/>
        </w:rPr>
        <w:drawing>
          <wp:inline distT="0" distB="0" distL="0" distR="0" wp14:anchorId="3B8F1574" wp14:editId="7B36E837">
            <wp:extent cx="3503143" cy="1238250"/>
            <wp:effectExtent l="0" t="0" r="2540" b="0"/>
            <wp:docPr id="10" name="Obraz 10" descr="Prosty Wektorowy Materiał Ilustracyjny Pracującego Pracownika Biurowego -  Stockowe grafiki wektorowe i więcej obrazów Garnitu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sty Wektorowy Materiał Ilustracyjny Pracującego Pracownika Biurowego -  Stockowe grafiki wektorowe i więcej obrazów Garnitur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12272" r="5371" b="9190"/>
                    <a:stretch/>
                  </pic:blipFill>
                  <pic:spPr bwMode="auto">
                    <a:xfrm>
                      <a:off x="0" y="0"/>
                      <a:ext cx="3574156" cy="12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0D4AE" w14:textId="77777777" w:rsidR="00C84A0E" w:rsidRPr="003D50FE" w:rsidRDefault="00C84A0E" w:rsidP="00C84A0E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sędziowie,</w:t>
      </w:r>
    </w:p>
    <w:p w14:paraId="6C9C09B3" w14:textId="77777777" w:rsidR="00C84A0E" w:rsidRPr="003D50FE" w:rsidRDefault="00C84A0E" w:rsidP="00C84A0E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asesorzy,</w:t>
      </w:r>
    </w:p>
    <w:p w14:paraId="392D06D9" w14:textId="77777777" w:rsidR="00C84A0E" w:rsidRPr="003D50FE" w:rsidRDefault="00C84A0E" w:rsidP="00C84A0E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asystenci sędziów,</w:t>
      </w:r>
    </w:p>
    <w:p w14:paraId="0F6C7F30" w14:textId="77777777" w:rsidR="00C84A0E" w:rsidRPr="003D50FE" w:rsidRDefault="00C84A0E" w:rsidP="00C84A0E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referendarze sądowi,</w:t>
      </w:r>
    </w:p>
    <w:p w14:paraId="50580B6F" w14:textId="77777777" w:rsidR="00C84A0E" w:rsidRPr="003D50FE" w:rsidRDefault="00C84A0E" w:rsidP="00C84A0E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kuratorzy sądowi,</w:t>
      </w:r>
    </w:p>
    <w:p w14:paraId="5CBB879A" w14:textId="77777777" w:rsidR="00C84A0E" w:rsidRPr="003D50FE" w:rsidRDefault="00C84A0E" w:rsidP="00C84A0E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urzędnicy,</w:t>
      </w:r>
    </w:p>
    <w:p w14:paraId="214DF677" w14:textId="77777777" w:rsidR="00103511" w:rsidRPr="00103511" w:rsidRDefault="00C84A0E" w:rsidP="00103511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personel wspomagający.</w:t>
      </w:r>
    </w:p>
    <w:p w14:paraId="46F4ECB3" w14:textId="77777777" w:rsidR="00C84A0E" w:rsidRPr="003D50FE" w:rsidRDefault="00C84A0E" w:rsidP="0010351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0FE">
        <w:rPr>
          <w:rFonts w:ascii="Arial" w:hAnsi="Arial" w:cs="Arial"/>
          <w:sz w:val="28"/>
          <w:szCs w:val="28"/>
        </w:rPr>
        <w:t>Czym zajmuje się Sąd?</w:t>
      </w:r>
    </w:p>
    <w:p w14:paraId="3D297515" w14:textId="77777777" w:rsidR="00C84A0E" w:rsidRPr="003D50FE" w:rsidRDefault="001901FD" w:rsidP="00103511">
      <w:pPr>
        <w:spacing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sz w:val="28"/>
          <w:szCs w:val="28"/>
        </w:rPr>
        <w:t xml:space="preserve">Rozpoznaje </w:t>
      </w: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sprawy w pier</w:t>
      </w:r>
      <w:r w:rsidR="009450E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wszej instancji z zakresu prawa:</w:t>
      </w:r>
      <w:r w:rsidR="009450E4">
        <w:rPr>
          <w:noProof/>
          <w:lang w:eastAsia="pl-PL"/>
        </w:rPr>
        <w:drawing>
          <wp:inline distT="0" distB="0" distL="0" distR="0" wp14:anchorId="04778776" wp14:editId="7894688B">
            <wp:extent cx="1058528" cy="1781175"/>
            <wp:effectExtent l="0" t="0" r="8890" b="0"/>
            <wp:docPr id="9" name="Obraz 9" descr="Naklejka Temida - bogini sprawiedliwości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Temida - bogini sprawiedliwości - PIXERS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75" cy="187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693D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cywilnego, </w:t>
      </w:r>
    </w:p>
    <w:p w14:paraId="383B355B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karnego, </w:t>
      </w:r>
    </w:p>
    <w:p w14:paraId="527AC8FC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rodzinnego, </w:t>
      </w:r>
    </w:p>
    <w:p w14:paraId="4B7D5F16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pracy i ubezpieczeń społecznych, </w:t>
      </w:r>
    </w:p>
    <w:p w14:paraId="23B5AC48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gospodarczych, </w:t>
      </w:r>
    </w:p>
    <w:p w14:paraId="0B9EFF1B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rozpoznawanie spraw wieczystoksięgowych, </w:t>
      </w:r>
    </w:p>
    <w:p w14:paraId="6DAD6415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spraw upadłościowych i naprawczych, </w:t>
      </w:r>
    </w:p>
    <w:p w14:paraId="2FE55917" w14:textId="77777777" w:rsidR="001901FD" w:rsidRPr="003D50FE" w:rsidRDefault="001901FD" w:rsidP="001901F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spraw cywilnych w postępowaniu uproszczonym </w:t>
      </w:r>
    </w:p>
    <w:p w14:paraId="0C978AB8" w14:textId="77777777" w:rsidR="001901FD" w:rsidRPr="00103511" w:rsidRDefault="001901FD" w:rsidP="0010351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sprawy dotyczące depozytów sądowych i przepadku rzeczy.</w:t>
      </w:r>
    </w:p>
    <w:p w14:paraId="2CB173A3" w14:textId="77777777" w:rsidR="001901FD" w:rsidRPr="003D50FE" w:rsidRDefault="001901FD" w:rsidP="0010351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Czy budynek Sądu jest dostosowany do potrzeb osób ze szczególnymi potrzebami?</w:t>
      </w:r>
    </w:p>
    <w:p w14:paraId="2EADEFEF" w14:textId="77777777" w:rsidR="00213826" w:rsidRDefault="00213826" w:rsidP="00103511">
      <w:pPr>
        <w:spacing w:line="240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13826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Pracownicy ochrony udzielają wszelkiej pomocy osobie ze szczególnymi potrzebami.</w:t>
      </w:r>
    </w:p>
    <w:p w14:paraId="61DA74BF" w14:textId="77777777" w:rsidR="00213826" w:rsidRPr="00213826" w:rsidRDefault="00213826" w:rsidP="00103511">
      <w:pPr>
        <w:spacing w:line="240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Przed budynkami Sądu znajdują się miejsca parkingowe dla osób z niepełnosprawnością.</w:t>
      </w:r>
    </w:p>
    <w:p w14:paraId="14BDA3D3" w14:textId="77777777" w:rsidR="00213826" w:rsidRDefault="00213826" w:rsidP="00103511">
      <w:pPr>
        <w:spacing w:line="240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Budynki przy ul. Wały Jagiellońskie 4 i ul. Toruńskiej 64a posiadają podjazdy</w:t>
      </w:r>
      <w:r w:rsidR="00C54351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przy wejściu oraz w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indy </w:t>
      </w:r>
      <w:r w:rsidR="00C54351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w środku budynku z</w:t>
      </w:r>
      <w:r w:rsidRPr="003D50FE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oznaczenia</w:t>
      </w:r>
      <w:r w:rsidR="00C5435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mi</w:t>
      </w: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 języku Braille'a, można się nimi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dostać na inne piętra</w:t>
      </w:r>
      <w:r w:rsidRPr="003D50FE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.</w:t>
      </w:r>
    </w:p>
    <w:p w14:paraId="4A42805C" w14:textId="77777777" w:rsidR="00C54351" w:rsidRPr="00C54351" w:rsidRDefault="00C54351" w:rsidP="00103511">
      <w:pPr>
        <w:spacing w:line="240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Budynek przy ul. Grudziądzkiej 45 posiada platformę przyschodową i dostaniesz się tylko na pierwsze piętro budynku.</w:t>
      </w:r>
    </w:p>
    <w:p w14:paraId="744337CA" w14:textId="77777777" w:rsidR="001901FD" w:rsidRPr="00C54351" w:rsidRDefault="00C54351" w:rsidP="00103511">
      <w:pPr>
        <w:spacing w:line="240" w:lineRule="auto"/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W budynkach Sądu znajdują się toalety dla osób z niepełnosprawnością.</w:t>
      </w:r>
    </w:p>
    <w:p w14:paraId="51C02F93" w14:textId="77777777" w:rsidR="003D50FE" w:rsidRPr="003D50FE" w:rsidRDefault="003D50FE" w:rsidP="003D50FE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7BA2EA" wp14:editId="5225E61D">
            <wp:simplePos x="0" y="0"/>
            <wp:positionH relativeFrom="margin">
              <wp:posOffset>1014730</wp:posOffset>
            </wp:positionH>
            <wp:positionV relativeFrom="paragraph">
              <wp:posOffset>236220</wp:posOffset>
            </wp:positionV>
            <wp:extent cx="219075" cy="224790"/>
            <wp:effectExtent l="0" t="0" r="9525" b="3810"/>
            <wp:wrapSquare wrapText="bothSides"/>
            <wp:docPr id="3" name="Obraz 3" descr="Co oznacza tekst ETR i pętla indukcyjna? - Standard WCAG 2.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oznacza tekst ETR i pętla indukcyjna? - Standard WCAG 2.1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 sądzie znajdują się oznakowane </w:t>
      </w:r>
      <w:r w:rsidR="001901FD" w:rsidRPr="003D50FE">
        <w:rPr>
          <w:rFonts w:ascii="Arial" w:hAnsi="Arial" w:cs="Arial"/>
          <w:color w:val="000000" w:themeColor="text1"/>
          <w:sz w:val="28"/>
          <w:szCs w:val="28"/>
        </w:rPr>
        <w:t xml:space="preserve">stanowiska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z dostępem do pętli indukcyjnej </w:t>
      </w:r>
      <w:r w:rsidR="001901FD" w:rsidRPr="003D50F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54EE0985" w14:textId="77777777" w:rsidR="001901FD" w:rsidRPr="003D50FE" w:rsidRDefault="001901FD" w:rsidP="0010351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ul. Wały Jagiellońskie</w:t>
      </w:r>
      <w:r w:rsidR="00B5361E">
        <w:rPr>
          <w:rFonts w:ascii="Arial" w:hAnsi="Arial" w:cs="Arial"/>
          <w:color w:val="000000" w:themeColor="text1"/>
          <w:sz w:val="28"/>
          <w:szCs w:val="28"/>
        </w:rPr>
        <w:t xml:space="preserve"> 4: Biuro Podawcze pokój 31,</w:t>
      </w:r>
      <w:r w:rsidRPr="003D50FE">
        <w:rPr>
          <w:rFonts w:ascii="Arial" w:hAnsi="Arial" w:cs="Arial"/>
          <w:color w:val="000000" w:themeColor="text1"/>
          <w:sz w:val="28"/>
          <w:szCs w:val="28"/>
        </w:rPr>
        <w:t xml:space="preserve"> Biuro Obsługi Interesanta pokój 19</w:t>
      </w:r>
      <w:r w:rsidR="00B5361E">
        <w:rPr>
          <w:rFonts w:ascii="Arial" w:hAnsi="Arial" w:cs="Arial"/>
          <w:color w:val="000000" w:themeColor="text1"/>
          <w:sz w:val="28"/>
          <w:szCs w:val="28"/>
        </w:rPr>
        <w:t xml:space="preserve"> oraz Czytelnia pokój 22</w:t>
      </w:r>
    </w:p>
    <w:p w14:paraId="4AF01B77" w14:textId="77777777" w:rsidR="001901FD" w:rsidRDefault="009F43D2" w:rsidP="0010351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ul. Toruńska 64</w:t>
      </w:r>
      <w:r w:rsidR="001901FD" w:rsidRPr="003D50FE">
        <w:rPr>
          <w:rFonts w:ascii="Arial" w:hAnsi="Arial" w:cs="Arial"/>
          <w:color w:val="000000" w:themeColor="text1"/>
          <w:sz w:val="28"/>
          <w:szCs w:val="28"/>
        </w:rPr>
        <w:t xml:space="preserve">a: Biuro Podawcze pokój </w:t>
      </w:r>
      <w:r w:rsidR="00BB5B22">
        <w:rPr>
          <w:rFonts w:ascii="Arial" w:hAnsi="Arial" w:cs="Arial"/>
          <w:color w:val="000000" w:themeColor="text1"/>
          <w:sz w:val="28"/>
          <w:szCs w:val="28"/>
        </w:rPr>
        <w:t>16</w:t>
      </w:r>
      <w:r w:rsidR="00B5361E">
        <w:rPr>
          <w:rFonts w:ascii="Arial" w:hAnsi="Arial" w:cs="Arial"/>
          <w:color w:val="000000" w:themeColor="text1"/>
          <w:sz w:val="28"/>
          <w:szCs w:val="28"/>
        </w:rPr>
        <w:t>,</w:t>
      </w:r>
      <w:r w:rsidR="001901FD" w:rsidRPr="003D50FE">
        <w:rPr>
          <w:rFonts w:ascii="Arial" w:hAnsi="Arial" w:cs="Arial"/>
          <w:color w:val="000000" w:themeColor="text1"/>
          <w:sz w:val="28"/>
          <w:szCs w:val="28"/>
        </w:rPr>
        <w:t xml:space="preserve"> Biuro Obsługi Interesanta pokój </w:t>
      </w:r>
      <w:r w:rsidR="008F7640">
        <w:rPr>
          <w:rFonts w:ascii="Arial" w:hAnsi="Arial" w:cs="Arial"/>
          <w:color w:val="000000" w:themeColor="text1"/>
          <w:sz w:val="28"/>
          <w:szCs w:val="28"/>
        </w:rPr>
        <w:t>15</w:t>
      </w:r>
      <w:r w:rsidR="00B5361E">
        <w:rPr>
          <w:rFonts w:ascii="Arial" w:hAnsi="Arial" w:cs="Arial"/>
          <w:color w:val="000000" w:themeColor="text1"/>
          <w:sz w:val="28"/>
          <w:szCs w:val="28"/>
        </w:rPr>
        <w:t xml:space="preserve"> oraz Czytelnia pokój 0.08</w:t>
      </w:r>
    </w:p>
    <w:p w14:paraId="785A9080" w14:textId="77777777" w:rsidR="00554B55" w:rsidRDefault="00554B55" w:rsidP="00554B55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45666A66" w14:textId="77777777" w:rsidR="001901FD" w:rsidRPr="003D50FE" w:rsidRDefault="001901FD" w:rsidP="001901F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Jak skontaktować się z pracownikami Sądu?</w:t>
      </w:r>
    </w:p>
    <w:p w14:paraId="050C941D" w14:textId="77777777" w:rsidR="001901FD" w:rsidRPr="003D50FE" w:rsidRDefault="001901FD" w:rsidP="003D50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 xml:space="preserve">napisać pismo i wysłać je na adres: </w:t>
      </w:r>
    </w:p>
    <w:p w14:paraId="4E9AD3D5" w14:textId="77777777" w:rsidR="003D50FE" w:rsidRPr="003D50FE" w:rsidRDefault="001901FD" w:rsidP="003D50F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Sąd Rejonowy w Bydgoszczy</w:t>
      </w:r>
      <w:r w:rsidR="00F61ABB">
        <w:rPr>
          <w:rFonts w:ascii="Arial" w:hAnsi="Arial" w:cs="Arial"/>
          <w:color w:val="000000" w:themeColor="text1"/>
          <w:sz w:val="28"/>
          <w:szCs w:val="28"/>
        </w:rPr>
        <w:tab/>
      </w:r>
      <w:r w:rsidR="00F61ABB">
        <w:rPr>
          <w:rFonts w:ascii="Arial" w:hAnsi="Arial" w:cs="Arial"/>
          <w:color w:val="000000" w:themeColor="text1"/>
          <w:sz w:val="28"/>
          <w:szCs w:val="28"/>
        </w:rPr>
        <w:tab/>
      </w:r>
      <w:r w:rsidR="00F61ABB">
        <w:rPr>
          <w:rFonts w:ascii="Arial" w:hAnsi="Arial" w:cs="Arial"/>
          <w:color w:val="000000" w:themeColor="text1"/>
          <w:sz w:val="28"/>
          <w:szCs w:val="28"/>
        </w:rPr>
        <w:tab/>
      </w:r>
      <w:r w:rsidR="00F61ABB">
        <w:rPr>
          <w:rFonts w:ascii="Arial" w:hAnsi="Arial" w:cs="Arial"/>
          <w:color w:val="000000" w:themeColor="text1"/>
          <w:sz w:val="28"/>
          <w:szCs w:val="28"/>
        </w:rPr>
        <w:tab/>
      </w:r>
      <w:r w:rsidR="00F61ABB">
        <w:rPr>
          <w:rFonts w:ascii="Arial" w:hAnsi="Arial" w:cs="Arial"/>
          <w:color w:val="000000" w:themeColor="text1"/>
          <w:sz w:val="28"/>
          <w:szCs w:val="28"/>
        </w:rPr>
        <w:tab/>
      </w:r>
      <w:r w:rsidR="00F61ABB">
        <w:rPr>
          <w:noProof/>
          <w:lang w:eastAsia="pl-PL"/>
        </w:rPr>
        <w:drawing>
          <wp:inline distT="0" distB="0" distL="0" distR="0" wp14:anchorId="12F9D129" wp14:editId="14D9D795">
            <wp:extent cx="564078" cy="361950"/>
            <wp:effectExtent l="0" t="0" r="7620" b="0"/>
            <wp:docPr id="1" name="Obraz 1" descr="Darmowe grafiki wektorowe 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grafiki wektorowe Koper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5" cy="3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6E2B" w14:textId="77777777" w:rsidR="003D50FE" w:rsidRPr="003D50FE" w:rsidRDefault="001901FD" w:rsidP="003D50F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ul. Wały Jagiellońskie 4</w:t>
      </w:r>
    </w:p>
    <w:p w14:paraId="12382EA8" w14:textId="77777777" w:rsidR="00A720B4" w:rsidRPr="00103511" w:rsidRDefault="001901FD" w:rsidP="00103511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85-131 Bydgoszcz</w:t>
      </w:r>
    </w:p>
    <w:p w14:paraId="10629E01" w14:textId="77777777" w:rsidR="003D50FE" w:rsidRPr="003D50FE" w:rsidRDefault="001901FD" w:rsidP="003D50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napisać pismo i złożyć je w Biurz</w:t>
      </w:r>
      <w:r w:rsidR="003D50FE" w:rsidRPr="003D50FE">
        <w:rPr>
          <w:rFonts w:ascii="Arial" w:hAnsi="Arial" w:cs="Arial"/>
          <w:color w:val="000000" w:themeColor="text1"/>
          <w:sz w:val="28"/>
          <w:szCs w:val="28"/>
        </w:rPr>
        <w:t xml:space="preserve">e Podawczym </w:t>
      </w:r>
    </w:p>
    <w:p w14:paraId="32543DF8" w14:textId="77777777" w:rsidR="003D50FE" w:rsidRPr="003D50FE" w:rsidRDefault="001901FD" w:rsidP="003D50F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ul. Wały Jagiellońskie 4, parter, pokój nr 31 </w:t>
      </w:r>
      <w:r w:rsidR="00A720B4">
        <w:rPr>
          <w:rFonts w:ascii="Arial" w:hAnsi="Arial" w:cs="Arial"/>
          <w:color w:val="000000" w:themeColor="text1"/>
          <w:sz w:val="28"/>
          <w:szCs w:val="28"/>
        </w:rPr>
        <w:tab/>
      </w:r>
      <w:r w:rsidR="00A720B4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</w:t>
      </w:r>
      <w:r w:rsidR="00A720B4">
        <w:rPr>
          <w:noProof/>
          <w:lang w:eastAsia="pl-PL"/>
        </w:rPr>
        <w:drawing>
          <wp:inline distT="0" distB="0" distL="0" distR="0" wp14:anchorId="04301FC3" wp14:editId="453F2AE5">
            <wp:extent cx="647700" cy="490891"/>
            <wp:effectExtent l="0" t="0" r="0" b="4445"/>
            <wp:docPr id="4" name="Obraz 4" descr="Hand holding pen Cut Out Stock Images &amp; Pictures - Page 2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holding pen Cut Out Stock Images &amp; Pictures - Page 2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1" t="23195" r="14819" b="25279"/>
                    <a:stretch/>
                  </pic:blipFill>
                  <pic:spPr bwMode="auto">
                    <a:xfrm>
                      <a:off x="0" y="0"/>
                      <a:ext cx="677804" cy="5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A1002" w14:textId="77777777" w:rsidR="001901FD" w:rsidRPr="00103511" w:rsidRDefault="009F43D2" w:rsidP="00103511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ul. Toruńskiej 64</w:t>
      </w:r>
      <w:r w:rsidR="001901FD" w:rsidRPr="003D50FE">
        <w:rPr>
          <w:rFonts w:ascii="Arial" w:hAnsi="Arial" w:cs="Arial"/>
          <w:color w:val="000000" w:themeColor="text1"/>
          <w:sz w:val="28"/>
          <w:szCs w:val="28"/>
        </w:rPr>
        <w:t xml:space="preserve">a, parter, pokój </w:t>
      </w:r>
      <w:r w:rsidR="00BB5B22">
        <w:rPr>
          <w:rFonts w:ascii="Arial" w:hAnsi="Arial" w:cs="Arial"/>
          <w:color w:val="000000" w:themeColor="text1"/>
          <w:sz w:val="28"/>
          <w:szCs w:val="28"/>
        </w:rPr>
        <w:t>16</w:t>
      </w:r>
    </w:p>
    <w:p w14:paraId="1CA5106B" w14:textId="77777777" w:rsidR="003D50FE" w:rsidRPr="003D50FE" w:rsidRDefault="001901FD" w:rsidP="003D50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napisać wiadomość i wysłać ją drogą e-mail na adres:</w:t>
      </w:r>
      <w:r w:rsidRPr="003D50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14:paraId="03739DBC" w14:textId="77777777" w:rsidR="00A720B4" w:rsidRPr="00103511" w:rsidRDefault="00C232D0" w:rsidP="00103511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hyperlink r:id="rId17" w:history="1">
        <w:r w:rsidR="00A720B4" w:rsidRPr="00CF252C">
          <w:rPr>
            <w:rStyle w:val="Hipercze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boi@bydgoszcz.sr.gov.pl</w:t>
        </w:r>
      </w:hyperlink>
      <w:r w:rsidR="00A720B4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A720B4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A720B4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A720B4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A720B4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A720B4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202B40">
        <w:rPr>
          <w:rStyle w:val="Pogrubienie"/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720B4">
        <w:rPr>
          <w:noProof/>
          <w:lang w:eastAsia="pl-PL"/>
        </w:rPr>
        <w:drawing>
          <wp:inline distT="0" distB="0" distL="0" distR="0" wp14:anchorId="235D6FBB" wp14:editId="529418EC">
            <wp:extent cx="485775" cy="542591"/>
            <wp:effectExtent l="0" t="0" r="0" b="0"/>
            <wp:docPr id="7" name="Obraz 7" descr="Email Icon Grafika przez Kanggraphic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ail Icon Grafika przez Kanggraphic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5" t="25130" r="35173" b="25389"/>
                    <a:stretch/>
                  </pic:blipFill>
                  <pic:spPr bwMode="auto">
                    <a:xfrm>
                      <a:off x="0" y="0"/>
                      <a:ext cx="504440" cy="5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6E601" w14:textId="77777777" w:rsidR="003D50FE" w:rsidRPr="003D50FE" w:rsidRDefault="001901FD" w:rsidP="003D50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 xml:space="preserve">zadzwonić pod numer </w:t>
      </w:r>
      <w:r w:rsidR="003D50FE" w:rsidRPr="003D50FE">
        <w:rPr>
          <w:rFonts w:ascii="Arial" w:hAnsi="Arial" w:cs="Arial"/>
          <w:color w:val="000000" w:themeColor="text1"/>
          <w:sz w:val="28"/>
          <w:szCs w:val="28"/>
        </w:rPr>
        <w:t>telefonu:</w:t>
      </w:r>
    </w:p>
    <w:p w14:paraId="3D626A63" w14:textId="77777777" w:rsidR="00202B40" w:rsidRPr="00103511" w:rsidRDefault="001901FD" w:rsidP="00103511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 xml:space="preserve">(52) 58-78-500 </w:t>
      </w:r>
      <w:r w:rsidR="00A720B4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A720B4" w:rsidRP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A720B4" w:rsidRP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A720B4" w:rsidRP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A720B4" w:rsidRP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A720B4" w:rsidRPr="00202B40">
        <w:rPr>
          <w:rFonts w:ascii="Arial" w:hAnsi="Arial" w:cs="Arial"/>
          <w:color w:val="000000" w:themeColor="text1"/>
          <w:sz w:val="28"/>
          <w:szCs w:val="28"/>
        </w:rPr>
        <w:tab/>
        <w:t xml:space="preserve">   </w:t>
      </w:r>
      <w:r w:rsidR="00A720B4">
        <w:rPr>
          <w:noProof/>
          <w:lang w:eastAsia="pl-PL"/>
        </w:rPr>
        <w:drawing>
          <wp:inline distT="0" distB="0" distL="0" distR="0" wp14:anchorId="168CF439" wp14:editId="3881E40F">
            <wp:extent cx="504825" cy="480133"/>
            <wp:effectExtent l="0" t="0" r="0" b="0"/>
            <wp:docPr id="6" name="Obraz 6" descr="Grafika wektorowa Klawiaturze telefonu, Klawiaturze telefonu obrazy  wektorow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a wektorowa Klawiaturze telefonu, Klawiaturze telefonu obrazy  wektorowe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20" t="55867" r="9557" b="16900"/>
                    <a:stretch/>
                  </pic:blipFill>
                  <pic:spPr bwMode="auto">
                    <a:xfrm>
                      <a:off x="0" y="0"/>
                      <a:ext cx="529932" cy="50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3062" w14:textId="77777777" w:rsidR="003D50FE" w:rsidRPr="003D50FE" w:rsidRDefault="001901FD" w:rsidP="003D50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wysłać fax pod numer</w:t>
      </w:r>
      <w:r w:rsidR="003D50FE" w:rsidRPr="003D50FE">
        <w:rPr>
          <w:rFonts w:ascii="Arial" w:hAnsi="Arial" w:cs="Arial"/>
          <w:color w:val="000000" w:themeColor="text1"/>
          <w:sz w:val="28"/>
          <w:szCs w:val="28"/>
        </w:rPr>
        <w:t>:</w:t>
      </w:r>
      <w:r w:rsidRPr="003D50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084DFF8" w14:textId="77777777" w:rsidR="00A720B4" w:rsidRPr="00103511" w:rsidRDefault="001901FD" w:rsidP="00103511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(52) 58-78-504</w:t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</w:t>
      </w:r>
      <w:r w:rsidR="00202B40">
        <w:rPr>
          <w:rFonts w:ascii="Arial" w:hAnsi="Arial" w:cs="Arial"/>
          <w:color w:val="000000" w:themeColor="text1"/>
          <w:sz w:val="28"/>
          <w:szCs w:val="28"/>
        </w:rPr>
        <w:tab/>
      </w:r>
      <w:r w:rsidR="00202B40">
        <w:rPr>
          <w:noProof/>
          <w:lang w:eastAsia="pl-PL"/>
        </w:rPr>
        <w:drawing>
          <wp:inline distT="0" distB="0" distL="0" distR="0" wp14:anchorId="6A16D383" wp14:editId="08BD2E0C">
            <wp:extent cx="628650" cy="612194"/>
            <wp:effectExtent l="0" t="0" r="0" b="0"/>
            <wp:docPr id="8" name="Obraz 8" descr="fax Icon - Free PNG &amp; SVG 1254546 -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x Icon - Free PNG &amp; SVG 1254546 -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3501" r="2500" b="3499"/>
                    <a:stretch/>
                  </pic:blipFill>
                  <pic:spPr bwMode="auto">
                    <a:xfrm>
                      <a:off x="0" y="0"/>
                      <a:ext cx="647773" cy="6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0E1B3" w14:textId="77777777" w:rsidR="003D50FE" w:rsidRPr="003D50FE" w:rsidRDefault="003D50FE" w:rsidP="003D50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50FE">
        <w:rPr>
          <w:rFonts w:ascii="Arial" w:hAnsi="Arial" w:cs="Arial"/>
          <w:color w:val="000000" w:themeColor="text1"/>
          <w:sz w:val="28"/>
          <w:szCs w:val="28"/>
        </w:rPr>
        <w:t>przyjść do Sądu i spotkać się z pracownikiem</w:t>
      </w:r>
    </w:p>
    <w:p w14:paraId="452F30C6" w14:textId="77777777" w:rsidR="001901FD" w:rsidRPr="00B5361E" w:rsidRDefault="00B5361E" w:rsidP="00B5361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od poniedziałku do piątku w godzinach 8:00-15</w:t>
      </w:r>
      <w:r w:rsidR="003D50FE" w:rsidRPr="003D50FE">
        <w:rPr>
          <w:rFonts w:ascii="Arial" w:hAnsi="Arial" w:cs="Arial"/>
          <w:color w:val="000000" w:themeColor="text1"/>
          <w:sz w:val="28"/>
          <w:szCs w:val="28"/>
        </w:rPr>
        <w:t>:00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720B4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A720B4">
        <w:rPr>
          <w:noProof/>
          <w:lang w:eastAsia="pl-PL"/>
        </w:rPr>
        <w:drawing>
          <wp:inline distT="0" distB="0" distL="0" distR="0" wp14:anchorId="5C9C3396" wp14:editId="6F73E84B">
            <wp:extent cx="486116" cy="476250"/>
            <wp:effectExtent l="0" t="0" r="9525" b="0"/>
            <wp:docPr id="5" name="Obraz 5" descr="Zegarek - 7:30 — Zdjęcie stockowe © ultrakreativ #2697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garek - 7:30 — Zdjęcie stockowe © ultrakreativ #2697877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6117" r="5092" b="6084"/>
                    <a:stretch/>
                  </pic:blipFill>
                  <pic:spPr bwMode="auto">
                    <a:xfrm>
                      <a:off x="0" y="0"/>
                      <a:ext cx="535755" cy="5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1FD" w:rsidRPr="00B5361E" w:rsidSect="00482C2D">
      <w:headerReference w:type="default" r:id="rId22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5B97" w14:textId="77777777" w:rsidR="00C232D0" w:rsidRDefault="00C232D0" w:rsidP="00E96300">
      <w:pPr>
        <w:spacing w:after="0" w:line="240" w:lineRule="auto"/>
      </w:pPr>
      <w:r>
        <w:separator/>
      </w:r>
    </w:p>
  </w:endnote>
  <w:endnote w:type="continuationSeparator" w:id="0">
    <w:p w14:paraId="27102556" w14:textId="77777777" w:rsidR="00C232D0" w:rsidRDefault="00C232D0" w:rsidP="00E9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CF45" w14:textId="77777777" w:rsidR="00C232D0" w:rsidRDefault="00C232D0" w:rsidP="00E96300">
      <w:pPr>
        <w:spacing w:after="0" w:line="240" w:lineRule="auto"/>
      </w:pPr>
      <w:r>
        <w:separator/>
      </w:r>
    </w:p>
  </w:footnote>
  <w:footnote w:type="continuationSeparator" w:id="0">
    <w:p w14:paraId="30B2423D" w14:textId="77777777" w:rsidR="00C232D0" w:rsidRDefault="00C232D0" w:rsidP="00E9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059" w14:textId="77777777" w:rsidR="00E96300" w:rsidRDefault="00E96300">
    <w:pPr>
      <w:pStyle w:val="Nagwek"/>
    </w:pPr>
    <w:r>
      <w:rPr>
        <w:noProof/>
        <w:lang w:eastAsia="pl-PL"/>
      </w:rPr>
      <w:drawing>
        <wp:inline distT="0" distB="0" distL="0" distR="0" wp14:anchorId="72CCEB47" wp14:editId="3A6AF6B5">
          <wp:extent cx="957239" cy="962025"/>
          <wp:effectExtent l="0" t="0" r="0" b="0"/>
          <wp:docPr id="2" name="Obraz 2" descr="Logo tekstu łatwego do czytania i rozumienia: głowa nad otwartą książką i podniesiony w górę kciuk w geści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ekstu łatwego do czytania i rozumienia: głowa nad otwartą książką i podniesiony w górę kciuk w geście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13" cy="102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1FB90" w14:textId="77777777" w:rsidR="00E96300" w:rsidRDefault="00E96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0845"/>
    <w:multiLevelType w:val="hybridMultilevel"/>
    <w:tmpl w:val="E7786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1410"/>
    <w:multiLevelType w:val="hybridMultilevel"/>
    <w:tmpl w:val="DB40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6159"/>
    <w:multiLevelType w:val="hybridMultilevel"/>
    <w:tmpl w:val="C4A4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19B3"/>
    <w:multiLevelType w:val="hybridMultilevel"/>
    <w:tmpl w:val="EC4E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47D5"/>
    <w:multiLevelType w:val="hybridMultilevel"/>
    <w:tmpl w:val="E2AC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36E79"/>
    <w:multiLevelType w:val="hybridMultilevel"/>
    <w:tmpl w:val="4B9A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0"/>
    <w:rsid w:val="00103511"/>
    <w:rsid w:val="001901FD"/>
    <w:rsid w:val="001E3FDF"/>
    <w:rsid w:val="00202A5D"/>
    <w:rsid w:val="00202B40"/>
    <w:rsid w:val="00213826"/>
    <w:rsid w:val="003C5FE6"/>
    <w:rsid w:val="003D50FE"/>
    <w:rsid w:val="00482C2D"/>
    <w:rsid w:val="004A3DD3"/>
    <w:rsid w:val="00554B55"/>
    <w:rsid w:val="00640E7A"/>
    <w:rsid w:val="00675C7F"/>
    <w:rsid w:val="0081053F"/>
    <w:rsid w:val="008F7640"/>
    <w:rsid w:val="00907F20"/>
    <w:rsid w:val="009450E4"/>
    <w:rsid w:val="009D445A"/>
    <w:rsid w:val="009D7A7B"/>
    <w:rsid w:val="009F43D2"/>
    <w:rsid w:val="00A720B4"/>
    <w:rsid w:val="00AD2A97"/>
    <w:rsid w:val="00B108A9"/>
    <w:rsid w:val="00B31E8E"/>
    <w:rsid w:val="00B43F42"/>
    <w:rsid w:val="00B5361E"/>
    <w:rsid w:val="00BB5B22"/>
    <w:rsid w:val="00C232D0"/>
    <w:rsid w:val="00C54351"/>
    <w:rsid w:val="00C84A0E"/>
    <w:rsid w:val="00D0564D"/>
    <w:rsid w:val="00D76099"/>
    <w:rsid w:val="00E96300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33E4"/>
  <w15:chartTrackingRefBased/>
  <w15:docId w15:val="{7A211C0F-9A29-4D7F-BD31-07EC2B78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300"/>
  </w:style>
  <w:style w:type="paragraph" w:styleId="Stopka">
    <w:name w:val="footer"/>
    <w:basedOn w:val="Normalny"/>
    <w:link w:val="StopkaZnak"/>
    <w:uiPriority w:val="99"/>
    <w:unhideWhenUsed/>
    <w:rsid w:val="00E9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300"/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1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20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boi@bydgoszcz.sr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F0E6-D566-4CA7-8968-F6C7F8A3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Anna</dc:creator>
  <cp:keywords/>
  <dc:description/>
  <cp:lastModifiedBy>Krause Marta</cp:lastModifiedBy>
  <cp:revision>4</cp:revision>
  <cp:lastPrinted>2023-07-19T08:01:00Z</cp:lastPrinted>
  <dcterms:created xsi:type="dcterms:W3CDTF">2024-03-25T09:04:00Z</dcterms:created>
  <dcterms:modified xsi:type="dcterms:W3CDTF">2024-03-25T09:04:00Z</dcterms:modified>
</cp:coreProperties>
</file>