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85B7" w14:textId="500570B8" w:rsidR="006206C1" w:rsidRPr="00497E31" w:rsidRDefault="0028441F" w:rsidP="000D10DE">
      <w:pPr>
        <w:spacing w:line="360" w:lineRule="auto"/>
        <w:jc w:val="both"/>
        <w:rPr>
          <w:sz w:val="28"/>
          <w:szCs w:val="28"/>
        </w:rPr>
      </w:pPr>
      <w:r w:rsidRPr="00497E31">
        <w:rPr>
          <w:sz w:val="28"/>
          <w:szCs w:val="28"/>
        </w:rPr>
        <w:t xml:space="preserve">W dniu 15.05.2024 r. Uchwałą nr 2/2024 </w:t>
      </w:r>
      <w:r w:rsidR="00497E31" w:rsidRPr="00497E31">
        <w:rPr>
          <w:sz w:val="28"/>
          <w:szCs w:val="28"/>
        </w:rPr>
        <w:t>została wprowadzona</w:t>
      </w:r>
      <w:r w:rsidRPr="00497E31">
        <w:rPr>
          <w:sz w:val="28"/>
          <w:szCs w:val="28"/>
        </w:rPr>
        <w:t xml:space="preserve"> zmiana składu Rady Ł</w:t>
      </w:r>
      <w:r w:rsidR="00497E31" w:rsidRPr="00497E31">
        <w:rPr>
          <w:sz w:val="28"/>
          <w:szCs w:val="28"/>
        </w:rPr>
        <w:t>a</w:t>
      </w:r>
      <w:r w:rsidRPr="00497E31">
        <w:rPr>
          <w:sz w:val="28"/>
          <w:szCs w:val="28"/>
        </w:rPr>
        <w:t>wniczej</w:t>
      </w:r>
      <w:r w:rsidR="006206C1" w:rsidRPr="00497E31">
        <w:rPr>
          <w:sz w:val="28"/>
          <w:szCs w:val="28"/>
        </w:rPr>
        <w:t xml:space="preserve"> </w:t>
      </w:r>
      <w:r w:rsidR="00497E31" w:rsidRPr="00497E31">
        <w:rPr>
          <w:sz w:val="28"/>
          <w:szCs w:val="28"/>
        </w:rPr>
        <w:t>Sądu Rejonowego w Bydgoszczy.</w:t>
      </w:r>
    </w:p>
    <w:p w14:paraId="632BFC37" w14:textId="2E2201FB" w:rsidR="00497E31" w:rsidRPr="00CA7F61" w:rsidRDefault="00497E31" w:rsidP="00497E31">
      <w:pPr>
        <w:spacing w:line="360" w:lineRule="auto"/>
        <w:jc w:val="center"/>
        <w:rPr>
          <w:sz w:val="32"/>
          <w:szCs w:val="32"/>
        </w:rPr>
      </w:pPr>
      <w:r w:rsidRPr="00CA7F61">
        <w:rPr>
          <w:sz w:val="32"/>
          <w:szCs w:val="32"/>
        </w:rPr>
        <w:t>Aktualny</w:t>
      </w:r>
    </w:p>
    <w:p w14:paraId="7479E967" w14:textId="77777777" w:rsidR="00497E31" w:rsidRDefault="00497E31" w:rsidP="000D10DE">
      <w:pPr>
        <w:spacing w:line="360" w:lineRule="auto"/>
        <w:jc w:val="both"/>
      </w:pPr>
    </w:p>
    <w:p w14:paraId="54427B6C" w14:textId="77777777" w:rsidR="00497E31" w:rsidRPr="000C5B96" w:rsidRDefault="00497E31" w:rsidP="00497E31">
      <w:pPr>
        <w:spacing w:line="360" w:lineRule="auto"/>
        <w:jc w:val="center"/>
        <w:rPr>
          <w:b/>
          <w:bCs/>
          <w:sz w:val="32"/>
          <w:szCs w:val="32"/>
        </w:rPr>
      </w:pPr>
      <w:r w:rsidRPr="000C5B96">
        <w:rPr>
          <w:b/>
          <w:bCs/>
          <w:sz w:val="32"/>
          <w:szCs w:val="32"/>
        </w:rPr>
        <w:t>SKŁAD RADY ŁAWNICZEJ</w:t>
      </w:r>
    </w:p>
    <w:p w14:paraId="1585C9E9" w14:textId="77777777" w:rsidR="00497E31" w:rsidRPr="000C5B96" w:rsidRDefault="00497E31" w:rsidP="00497E31">
      <w:pPr>
        <w:spacing w:line="360" w:lineRule="auto"/>
        <w:jc w:val="center"/>
        <w:rPr>
          <w:b/>
          <w:bCs/>
          <w:sz w:val="32"/>
          <w:szCs w:val="32"/>
        </w:rPr>
      </w:pPr>
      <w:r w:rsidRPr="000C5B96">
        <w:rPr>
          <w:b/>
          <w:bCs/>
          <w:sz w:val="32"/>
          <w:szCs w:val="32"/>
        </w:rPr>
        <w:t>SĄDU REJONOWEGO W BYDGOSZCZY</w:t>
      </w:r>
    </w:p>
    <w:p w14:paraId="489FA3CB" w14:textId="77777777" w:rsidR="00497E31" w:rsidRPr="000C5B96" w:rsidRDefault="00497E31" w:rsidP="00497E31">
      <w:pPr>
        <w:spacing w:line="360" w:lineRule="auto"/>
        <w:jc w:val="center"/>
        <w:rPr>
          <w:b/>
          <w:bCs/>
          <w:sz w:val="32"/>
          <w:szCs w:val="32"/>
        </w:rPr>
      </w:pPr>
      <w:r w:rsidRPr="000C5B96">
        <w:rPr>
          <w:b/>
          <w:bCs/>
          <w:sz w:val="32"/>
          <w:szCs w:val="32"/>
        </w:rPr>
        <w:t>KADENCJA 2024 – 2027</w:t>
      </w:r>
    </w:p>
    <w:p w14:paraId="2F5B8CC5" w14:textId="77777777" w:rsidR="00497E31" w:rsidRDefault="00497E31" w:rsidP="00497E31">
      <w:pPr>
        <w:spacing w:line="360" w:lineRule="auto"/>
        <w:jc w:val="both"/>
      </w:pPr>
    </w:p>
    <w:p w14:paraId="66343C3A" w14:textId="77777777" w:rsidR="00497E31" w:rsidRDefault="00497E31" w:rsidP="00497E31">
      <w:pPr>
        <w:pStyle w:val="Akapitzlist"/>
        <w:numPr>
          <w:ilvl w:val="0"/>
          <w:numId w:val="18"/>
        </w:numPr>
        <w:spacing w:line="360" w:lineRule="auto"/>
        <w:jc w:val="both"/>
      </w:pPr>
      <w:r>
        <w:t>Teresa Doczekalska                członek                                     tel.  604-129-982</w:t>
      </w:r>
    </w:p>
    <w:p w14:paraId="7CF77507" w14:textId="77777777" w:rsidR="00497E31" w:rsidRDefault="00497E31" w:rsidP="00497E31">
      <w:pPr>
        <w:pStyle w:val="Akapitzlist"/>
        <w:spacing w:line="360" w:lineRule="auto"/>
        <w:jc w:val="both"/>
      </w:pPr>
      <w:r>
        <w:t xml:space="preserve">e-mail:  </w:t>
      </w:r>
      <w:hyperlink r:id="rId8" w:history="1">
        <w:r w:rsidRPr="00766CD3">
          <w:rPr>
            <w:rStyle w:val="Hipercze"/>
          </w:rPr>
          <w:t>ter_doc26@wp.pl</w:t>
        </w:r>
      </w:hyperlink>
      <w:r>
        <w:t xml:space="preserve"> </w:t>
      </w:r>
    </w:p>
    <w:p w14:paraId="3C518654" w14:textId="77777777" w:rsidR="00497E31" w:rsidRDefault="00497E31" w:rsidP="00497E31">
      <w:pPr>
        <w:pStyle w:val="Akapitzlist"/>
        <w:numPr>
          <w:ilvl w:val="0"/>
          <w:numId w:val="18"/>
        </w:numPr>
        <w:spacing w:line="360" w:lineRule="auto"/>
        <w:jc w:val="both"/>
      </w:pPr>
      <w:r>
        <w:t>Andrzej Gębski                       członek                                     tel.  608-334-445</w:t>
      </w:r>
    </w:p>
    <w:p w14:paraId="1E9B16DD" w14:textId="77777777" w:rsidR="00497E31" w:rsidRDefault="00497E31" w:rsidP="00497E31">
      <w:pPr>
        <w:pStyle w:val="Akapitzlist"/>
        <w:spacing w:line="360" w:lineRule="auto"/>
        <w:jc w:val="both"/>
      </w:pPr>
      <w:r>
        <w:t xml:space="preserve">e-mail:  </w:t>
      </w:r>
      <w:hyperlink r:id="rId9" w:history="1">
        <w:r w:rsidRPr="00766CD3">
          <w:rPr>
            <w:rStyle w:val="Hipercze"/>
          </w:rPr>
          <w:t>sara18.56@wp.pl</w:t>
        </w:r>
      </w:hyperlink>
      <w:r>
        <w:t xml:space="preserve">   </w:t>
      </w:r>
    </w:p>
    <w:p w14:paraId="3EC8E7AA" w14:textId="77777777" w:rsidR="00497E31" w:rsidRDefault="00497E31" w:rsidP="00497E31">
      <w:pPr>
        <w:pStyle w:val="Akapitzlist"/>
        <w:numPr>
          <w:ilvl w:val="0"/>
          <w:numId w:val="18"/>
        </w:numPr>
        <w:spacing w:line="360" w:lineRule="auto"/>
        <w:jc w:val="both"/>
      </w:pPr>
      <w:r>
        <w:t>Agnieszka Jaromin                 członek                                      tel.  666-821-554</w:t>
      </w:r>
    </w:p>
    <w:p w14:paraId="3C6C3442" w14:textId="77777777" w:rsidR="00497E31" w:rsidRDefault="00497E31" w:rsidP="00497E31">
      <w:pPr>
        <w:pStyle w:val="Akapitzlist"/>
        <w:spacing w:line="360" w:lineRule="auto"/>
        <w:jc w:val="both"/>
      </w:pPr>
      <w:r>
        <w:t xml:space="preserve">e-mail:  </w:t>
      </w:r>
      <w:hyperlink r:id="rId10" w:history="1">
        <w:r w:rsidRPr="00766CD3">
          <w:rPr>
            <w:rStyle w:val="Hipercze"/>
          </w:rPr>
          <w:t>agnieszka.jaromin@wp.pl</w:t>
        </w:r>
      </w:hyperlink>
      <w:r>
        <w:t xml:space="preserve"> </w:t>
      </w:r>
    </w:p>
    <w:p w14:paraId="1229C09C" w14:textId="77777777" w:rsidR="00497E31" w:rsidRDefault="00497E31" w:rsidP="00497E31">
      <w:pPr>
        <w:pStyle w:val="Akapitzlist"/>
        <w:numPr>
          <w:ilvl w:val="0"/>
          <w:numId w:val="18"/>
        </w:numPr>
        <w:spacing w:line="360" w:lineRule="auto"/>
        <w:jc w:val="both"/>
      </w:pPr>
      <w:r>
        <w:t>Agnieszka Marcinkowska      wiceprzewodnicząca                  tel.  507-730-985</w:t>
      </w:r>
    </w:p>
    <w:p w14:paraId="66CEDFD6" w14:textId="77777777" w:rsidR="00497E31" w:rsidRDefault="00497E31" w:rsidP="00497E31">
      <w:pPr>
        <w:pStyle w:val="Akapitzlist"/>
        <w:spacing w:line="360" w:lineRule="auto"/>
        <w:jc w:val="both"/>
      </w:pPr>
      <w:r>
        <w:t xml:space="preserve">e-mail:  </w:t>
      </w:r>
      <w:hyperlink r:id="rId11" w:history="1">
        <w:r w:rsidRPr="00766CD3">
          <w:rPr>
            <w:rStyle w:val="Hipercze"/>
          </w:rPr>
          <w:t>agnieszka-marcinkowska@wp.pl</w:t>
        </w:r>
      </w:hyperlink>
      <w:r>
        <w:t xml:space="preserve">           </w:t>
      </w:r>
    </w:p>
    <w:p w14:paraId="296DF34E" w14:textId="77777777" w:rsidR="00497E31" w:rsidRDefault="00497E31" w:rsidP="00497E31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Ryszard </w:t>
      </w:r>
      <w:proofErr w:type="spellStart"/>
      <w:r>
        <w:t>Musielewicz</w:t>
      </w:r>
      <w:proofErr w:type="spellEnd"/>
      <w:r>
        <w:t xml:space="preserve">             przewodniczący                          tel. 600-42-38-68</w:t>
      </w:r>
    </w:p>
    <w:p w14:paraId="7A1BB3A6" w14:textId="77777777" w:rsidR="00497E31" w:rsidRDefault="00497E31" w:rsidP="00497E31">
      <w:pPr>
        <w:spacing w:line="360" w:lineRule="auto"/>
        <w:ind w:left="720"/>
        <w:jc w:val="both"/>
      </w:pPr>
      <w:r>
        <w:t xml:space="preserve">e-mail:  </w:t>
      </w:r>
      <w:hyperlink r:id="rId12" w:history="1">
        <w:r w:rsidRPr="00766CD3">
          <w:rPr>
            <w:rStyle w:val="Hipercze"/>
          </w:rPr>
          <w:t>rymus1@op.pl</w:t>
        </w:r>
      </w:hyperlink>
      <w:r>
        <w:t xml:space="preserve"> </w:t>
      </w:r>
    </w:p>
    <w:p w14:paraId="13C7EFFA" w14:textId="77777777" w:rsidR="00497E31" w:rsidRDefault="00497E31" w:rsidP="00497E31">
      <w:pPr>
        <w:pStyle w:val="Akapitzlist"/>
        <w:numPr>
          <w:ilvl w:val="0"/>
          <w:numId w:val="18"/>
        </w:numPr>
        <w:spacing w:line="360" w:lineRule="auto"/>
        <w:jc w:val="both"/>
      </w:pPr>
      <w:r>
        <w:t>Ewa Nowak-Hoppe                 członek                                       tel.  509-850-159</w:t>
      </w:r>
    </w:p>
    <w:p w14:paraId="784E0948" w14:textId="77777777" w:rsidR="00497E31" w:rsidRDefault="00AA129C" w:rsidP="00497E31">
      <w:pPr>
        <w:pStyle w:val="Akapitzlist"/>
        <w:spacing w:line="360" w:lineRule="auto"/>
        <w:jc w:val="both"/>
      </w:pPr>
      <w:hyperlink r:id="rId13" w:history="1">
        <w:r w:rsidR="00497E31" w:rsidRPr="00766CD3">
          <w:rPr>
            <w:rStyle w:val="Hipercze"/>
          </w:rPr>
          <w:t>biuro.kpcwop.org@wp.pl</w:t>
        </w:r>
      </w:hyperlink>
      <w:r w:rsidR="00497E31">
        <w:t xml:space="preserve"> </w:t>
      </w:r>
    </w:p>
    <w:p w14:paraId="64C70996" w14:textId="77777777" w:rsidR="00497E31" w:rsidRDefault="00497E31" w:rsidP="00497E31">
      <w:pPr>
        <w:pStyle w:val="Akapitzlist"/>
        <w:numPr>
          <w:ilvl w:val="0"/>
          <w:numId w:val="18"/>
        </w:numPr>
        <w:spacing w:line="360" w:lineRule="auto"/>
        <w:jc w:val="both"/>
      </w:pPr>
      <w:r>
        <w:t>Elżbieta Żurańska                   członek                                       tel.  506-461-990</w:t>
      </w:r>
    </w:p>
    <w:p w14:paraId="42C7B834" w14:textId="77777777" w:rsidR="00497E31" w:rsidRPr="00F27A34" w:rsidRDefault="00497E31" w:rsidP="00497E31">
      <w:pPr>
        <w:pStyle w:val="Akapitzlist"/>
        <w:spacing w:line="360" w:lineRule="auto"/>
        <w:jc w:val="both"/>
      </w:pPr>
      <w:r>
        <w:t xml:space="preserve">e-mail:  </w:t>
      </w:r>
      <w:hyperlink r:id="rId14" w:history="1">
        <w:r w:rsidRPr="00D02EFF">
          <w:rPr>
            <w:rStyle w:val="Hipercze"/>
          </w:rPr>
          <w:t>ela.zuranska@wp.pl</w:t>
        </w:r>
      </w:hyperlink>
      <w:r>
        <w:t xml:space="preserve"> </w:t>
      </w:r>
    </w:p>
    <w:p w14:paraId="7717BBDF" w14:textId="77777777" w:rsidR="00497E31" w:rsidRPr="00F27A34" w:rsidRDefault="00497E31" w:rsidP="000D10DE">
      <w:pPr>
        <w:spacing w:line="360" w:lineRule="auto"/>
        <w:jc w:val="both"/>
      </w:pPr>
    </w:p>
    <w:sectPr w:rsidR="00497E31" w:rsidRPr="00F27A34" w:rsidSect="000D38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9197" w14:textId="77777777" w:rsidR="00AA129C" w:rsidRDefault="00AA129C">
      <w:r>
        <w:separator/>
      </w:r>
    </w:p>
  </w:endnote>
  <w:endnote w:type="continuationSeparator" w:id="0">
    <w:p w14:paraId="6B04EFDB" w14:textId="77777777" w:rsidR="00AA129C" w:rsidRDefault="00AA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BF81" w14:textId="77777777" w:rsidR="00B4260F" w:rsidRDefault="007D0000" w:rsidP="004C4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828531" w14:textId="77777777" w:rsidR="00B4260F" w:rsidRDefault="00B42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C376" w14:textId="77777777" w:rsidR="00B4260F" w:rsidRDefault="00B426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2907" w14:textId="77777777" w:rsidR="000C28B5" w:rsidRDefault="000C2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C3E9" w14:textId="77777777" w:rsidR="00AA129C" w:rsidRDefault="00AA129C">
      <w:r>
        <w:separator/>
      </w:r>
    </w:p>
  </w:footnote>
  <w:footnote w:type="continuationSeparator" w:id="0">
    <w:p w14:paraId="6767723E" w14:textId="77777777" w:rsidR="00AA129C" w:rsidRDefault="00AA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C267" w14:textId="77777777" w:rsidR="000C28B5" w:rsidRDefault="000C2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C79E" w14:textId="77777777" w:rsidR="000C28B5" w:rsidRDefault="000C28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3007" w14:textId="77777777" w:rsidR="000C28B5" w:rsidRDefault="000C28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2892"/>
    <w:multiLevelType w:val="multilevel"/>
    <w:tmpl w:val="472E1B84"/>
    <w:lvl w:ilvl="0">
      <w:start w:val="2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39095A81"/>
    <w:multiLevelType w:val="hybridMultilevel"/>
    <w:tmpl w:val="C1D464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E91F64"/>
    <w:multiLevelType w:val="multilevel"/>
    <w:tmpl w:val="00BA179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 w15:restartNumberingAfterBreak="0">
    <w:nsid w:val="40A82A6E"/>
    <w:multiLevelType w:val="multilevel"/>
    <w:tmpl w:val="EB8AD46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414A06FD"/>
    <w:multiLevelType w:val="multilevel"/>
    <w:tmpl w:val="B36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04B06"/>
    <w:multiLevelType w:val="multilevel"/>
    <w:tmpl w:val="B6D8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C517B"/>
    <w:multiLevelType w:val="hybridMultilevel"/>
    <w:tmpl w:val="79EA7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23416"/>
    <w:multiLevelType w:val="hybridMultilevel"/>
    <w:tmpl w:val="FAC85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601D5"/>
    <w:multiLevelType w:val="hybridMultilevel"/>
    <w:tmpl w:val="29CC0350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DB61DC"/>
    <w:multiLevelType w:val="hybridMultilevel"/>
    <w:tmpl w:val="1ECCC7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4E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Ottawa" w:hAnsi="Ottaw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C55FA"/>
    <w:multiLevelType w:val="hybridMultilevel"/>
    <w:tmpl w:val="959604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62077"/>
    <w:multiLevelType w:val="hybridMultilevel"/>
    <w:tmpl w:val="8AE846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D5E7C"/>
    <w:multiLevelType w:val="multilevel"/>
    <w:tmpl w:val="F9E2085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" w15:restartNumberingAfterBreak="0">
    <w:nsid w:val="5EA95371"/>
    <w:multiLevelType w:val="multilevel"/>
    <w:tmpl w:val="AD4A6CB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" w15:restartNumberingAfterBreak="0">
    <w:nsid w:val="671B3B07"/>
    <w:multiLevelType w:val="hybridMultilevel"/>
    <w:tmpl w:val="D45C7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30F79"/>
    <w:multiLevelType w:val="hybridMultilevel"/>
    <w:tmpl w:val="93DC0AF8"/>
    <w:lvl w:ilvl="0" w:tplc="849234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DBF67F3"/>
    <w:multiLevelType w:val="hybridMultilevel"/>
    <w:tmpl w:val="447E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87FB7"/>
    <w:multiLevelType w:val="hybridMultilevel"/>
    <w:tmpl w:val="6810A8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6"/>
  </w:num>
  <w:num w:numId="10">
    <w:abstractNumId w:val="15"/>
  </w:num>
  <w:num w:numId="11">
    <w:abstractNumId w:val="10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4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24"/>
    <w:rsid w:val="00024BBE"/>
    <w:rsid w:val="00025F2E"/>
    <w:rsid w:val="00041A61"/>
    <w:rsid w:val="0004582F"/>
    <w:rsid w:val="0007447E"/>
    <w:rsid w:val="000B331F"/>
    <w:rsid w:val="000C28B5"/>
    <w:rsid w:val="000D10DE"/>
    <w:rsid w:val="000D387D"/>
    <w:rsid w:val="000F046E"/>
    <w:rsid w:val="001061F0"/>
    <w:rsid w:val="00111846"/>
    <w:rsid w:val="001127D8"/>
    <w:rsid w:val="00115E0A"/>
    <w:rsid w:val="00116B5B"/>
    <w:rsid w:val="001335FE"/>
    <w:rsid w:val="00194DFA"/>
    <w:rsid w:val="0019783A"/>
    <w:rsid w:val="001A6C7C"/>
    <w:rsid w:val="001B2EEE"/>
    <w:rsid w:val="001B5AB2"/>
    <w:rsid w:val="001C72FF"/>
    <w:rsid w:val="001E14B5"/>
    <w:rsid w:val="001E1709"/>
    <w:rsid w:val="00205622"/>
    <w:rsid w:val="00230ABE"/>
    <w:rsid w:val="00234549"/>
    <w:rsid w:val="00282B57"/>
    <w:rsid w:val="0028441F"/>
    <w:rsid w:val="002A3824"/>
    <w:rsid w:val="002B52DB"/>
    <w:rsid w:val="002C0153"/>
    <w:rsid w:val="003141FB"/>
    <w:rsid w:val="003144B4"/>
    <w:rsid w:val="00322E9F"/>
    <w:rsid w:val="00323F4B"/>
    <w:rsid w:val="0032799A"/>
    <w:rsid w:val="00331A62"/>
    <w:rsid w:val="003355FB"/>
    <w:rsid w:val="00337F6E"/>
    <w:rsid w:val="0034441B"/>
    <w:rsid w:val="00353A6A"/>
    <w:rsid w:val="00354643"/>
    <w:rsid w:val="00360E7A"/>
    <w:rsid w:val="00391E2D"/>
    <w:rsid w:val="003A2432"/>
    <w:rsid w:val="003C0954"/>
    <w:rsid w:val="003E28EA"/>
    <w:rsid w:val="003E47AA"/>
    <w:rsid w:val="003F62CC"/>
    <w:rsid w:val="003F7561"/>
    <w:rsid w:val="00401FEF"/>
    <w:rsid w:val="004024E4"/>
    <w:rsid w:val="00402766"/>
    <w:rsid w:val="0040416D"/>
    <w:rsid w:val="00422984"/>
    <w:rsid w:val="00444695"/>
    <w:rsid w:val="00444D0C"/>
    <w:rsid w:val="00455A46"/>
    <w:rsid w:val="00457C5F"/>
    <w:rsid w:val="004658E1"/>
    <w:rsid w:val="004758FE"/>
    <w:rsid w:val="00497E31"/>
    <w:rsid w:val="004A5345"/>
    <w:rsid w:val="004A68A8"/>
    <w:rsid w:val="004B0B95"/>
    <w:rsid w:val="004B1BFA"/>
    <w:rsid w:val="004C74BB"/>
    <w:rsid w:val="004E0577"/>
    <w:rsid w:val="004F6EE7"/>
    <w:rsid w:val="00511331"/>
    <w:rsid w:val="0053540B"/>
    <w:rsid w:val="00552D5F"/>
    <w:rsid w:val="00555951"/>
    <w:rsid w:val="00556F87"/>
    <w:rsid w:val="005623C4"/>
    <w:rsid w:val="00572291"/>
    <w:rsid w:val="005803E8"/>
    <w:rsid w:val="00586E8A"/>
    <w:rsid w:val="00592C08"/>
    <w:rsid w:val="00592ECF"/>
    <w:rsid w:val="00593A7A"/>
    <w:rsid w:val="005C58AF"/>
    <w:rsid w:val="005D09E4"/>
    <w:rsid w:val="005F5512"/>
    <w:rsid w:val="00602DC3"/>
    <w:rsid w:val="00606945"/>
    <w:rsid w:val="00606FB8"/>
    <w:rsid w:val="006206C1"/>
    <w:rsid w:val="00633B13"/>
    <w:rsid w:val="006716E0"/>
    <w:rsid w:val="00672526"/>
    <w:rsid w:val="00674741"/>
    <w:rsid w:val="006E7A69"/>
    <w:rsid w:val="006F4CE0"/>
    <w:rsid w:val="0070382C"/>
    <w:rsid w:val="007348FC"/>
    <w:rsid w:val="00735BBB"/>
    <w:rsid w:val="0074437A"/>
    <w:rsid w:val="00756B8F"/>
    <w:rsid w:val="0077060B"/>
    <w:rsid w:val="007866AE"/>
    <w:rsid w:val="00793623"/>
    <w:rsid w:val="007C5531"/>
    <w:rsid w:val="007D0000"/>
    <w:rsid w:val="007D05E6"/>
    <w:rsid w:val="007D666E"/>
    <w:rsid w:val="007E132C"/>
    <w:rsid w:val="007E2C07"/>
    <w:rsid w:val="008057BF"/>
    <w:rsid w:val="00810C0E"/>
    <w:rsid w:val="00824E43"/>
    <w:rsid w:val="00836565"/>
    <w:rsid w:val="00841102"/>
    <w:rsid w:val="00852107"/>
    <w:rsid w:val="0085301C"/>
    <w:rsid w:val="008532D7"/>
    <w:rsid w:val="00861C24"/>
    <w:rsid w:val="00865096"/>
    <w:rsid w:val="00880224"/>
    <w:rsid w:val="00884571"/>
    <w:rsid w:val="00896468"/>
    <w:rsid w:val="008A2F13"/>
    <w:rsid w:val="008D3FAA"/>
    <w:rsid w:val="008F2517"/>
    <w:rsid w:val="009030BE"/>
    <w:rsid w:val="009160A7"/>
    <w:rsid w:val="00923B0C"/>
    <w:rsid w:val="009339DB"/>
    <w:rsid w:val="009476F8"/>
    <w:rsid w:val="00951662"/>
    <w:rsid w:val="00996C4E"/>
    <w:rsid w:val="00997AB0"/>
    <w:rsid w:val="009B0FB8"/>
    <w:rsid w:val="009C03F6"/>
    <w:rsid w:val="009C144A"/>
    <w:rsid w:val="009D078E"/>
    <w:rsid w:val="009D5FF7"/>
    <w:rsid w:val="00A06242"/>
    <w:rsid w:val="00A4003E"/>
    <w:rsid w:val="00A431F2"/>
    <w:rsid w:val="00A463F7"/>
    <w:rsid w:val="00A64A9C"/>
    <w:rsid w:val="00A97F2E"/>
    <w:rsid w:val="00AA129C"/>
    <w:rsid w:val="00AA7357"/>
    <w:rsid w:val="00AB161C"/>
    <w:rsid w:val="00AB3218"/>
    <w:rsid w:val="00AE6383"/>
    <w:rsid w:val="00AF1D7A"/>
    <w:rsid w:val="00AF374A"/>
    <w:rsid w:val="00B04E80"/>
    <w:rsid w:val="00B06B93"/>
    <w:rsid w:val="00B107AC"/>
    <w:rsid w:val="00B2451B"/>
    <w:rsid w:val="00B32D66"/>
    <w:rsid w:val="00B3340D"/>
    <w:rsid w:val="00B4260F"/>
    <w:rsid w:val="00B650C1"/>
    <w:rsid w:val="00B67F63"/>
    <w:rsid w:val="00B74FA7"/>
    <w:rsid w:val="00B764A6"/>
    <w:rsid w:val="00B8238B"/>
    <w:rsid w:val="00B843FA"/>
    <w:rsid w:val="00BA624E"/>
    <w:rsid w:val="00BA79BD"/>
    <w:rsid w:val="00BB2AEC"/>
    <w:rsid w:val="00BB4174"/>
    <w:rsid w:val="00BB6A0A"/>
    <w:rsid w:val="00BD5D50"/>
    <w:rsid w:val="00BE330C"/>
    <w:rsid w:val="00BE4786"/>
    <w:rsid w:val="00C01817"/>
    <w:rsid w:val="00C01F3D"/>
    <w:rsid w:val="00C0428A"/>
    <w:rsid w:val="00C07A0F"/>
    <w:rsid w:val="00C108C7"/>
    <w:rsid w:val="00C14DCC"/>
    <w:rsid w:val="00C24544"/>
    <w:rsid w:val="00C312CB"/>
    <w:rsid w:val="00C45121"/>
    <w:rsid w:val="00C72179"/>
    <w:rsid w:val="00C843CD"/>
    <w:rsid w:val="00C92083"/>
    <w:rsid w:val="00CA493F"/>
    <w:rsid w:val="00CA7F61"/>
    <w:rsid w:val="00CB059E"/>
    <w:rsid w:val="00CE39A5"/>
    <w:rsid w:val="00D26417"/>
    <w:rsid w:val="00D303F7"/>
    <w:rsid w:val="00D4223D"/>
    <w:rsid w:val="00D43F99"/>
    <w:rsid w:val="00E06E00"/>
    <w:rsid w:val="00E12900"/>
    <w:rsid w:val="00E1596B"/>
    <w:rsid w:val="00E2390F"/>
    <w:rsid w:val="00E43141"/>
    <w:rsid w:val="00E46753"/>
    <w:rsid w:val="00E612F3"/>
    <w:rsid w:val="00EA008F"/>
    <w:rsid w:val="00ED2E75"/>
    <w:rsid w:val="00EE509A"/>
    <w:rsid w:val="00EF11B3"/>
    <w:rsid w:val="00EF1594"/>
    <w:rsid w:val="00F048CC"/>
    <w:rsid w:val="00F075E9"/>
    <w:rsid w:val="00F20241"/>
    <w:rsid w:val="00F27A34"/>
    <w:rsid w:val="00F44ACD"/>
    <w:rsid w:val="00F47B38"/>
    <w:rsid w:val="00F6093A"/>
    <w:rsid w:val="00FD18FD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4388"/>
  <w15:docId w15:val="{4FF9878C-9E5C-437F-BF0B-FF8263E8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7D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formatowania">
    <w:name w:val="Bez formatowania"/>
    <w:rsid w:val="0040276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0ABE"/>
    <w:rPr>
      <w:color w:val="808080"/>
    </w:rPr>
  </w:style>
  <w:style w:type="paragraph" w:styleId="Stopka">
    <w:name w:val="footer"/>
    <w:basedOn w:val="Normalny"/>
    <w:link w:val="StopkaZnak"/>
    <w:uiPriority w:val="99"/>
    <w:rsid w:val="0042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9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22984"/>
  </w:style>
  <w:style w:type="table" w:styleId="Tabela-Siatka">
    <w:name w:val="Table Grid"/>
    <w:basedOn w:val="Standardowy"/>
    <w:rsid w:val="00422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6E7A6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2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28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2D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_doc26@wp.pl" TargetMode="External"/><Relationship Id="rId13" Type="http://schemas.openxmlformats.org/officeDocument/2006/relationships/hyperlink" Target="mailto:biuro.kpcwop.org@wp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ymus1@o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-marcinkowska@wp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gnieszka.jaromin@wp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ara18.56@wp.pl" TargetMode="External"/><Relationship Id="rId14" Type="http://schemas.openxmlformats.org/officeDocument/2006/relationships/hyperlink" Target="mailto:ela.zuranska@w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B2A0-5AF0-446A-8D58-7330E3B4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Prezes</dc:creator>
  <cp:lastModifiedBy>Krause Marta</cp:lastModifiedBy>
  <cp:revision>2</cp:revision>
  <cp:lastPrinted>2024-05-16T09:24:00Z</cp:lastPrinted>
  <dcterms:created xsi:type="dcterms:W3CDTF">2024-05-16T12:23:00Z</dcterms:created>
  <dcterms:modified xsi:type="dcterms:W3CDTF">2024-05-16T12:23:00Z</dcterms:modified>
</cp:coreProperties>
</file>