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16B3" w14:textId="77777777" w:rsidR="00607F4B" w:rsidRPr="003566CD" w:rsidRDefault="003566CD" w:rsidP="003566CD">
      <w:pPr>
        <w:pStyle w:val="Nagwek1"/>
      </w:pPr>
      <w:r w:rsidRPr="003566CD">
        <w:rPr>
          <w:rFonts w:eastAsia="Times New Roman"/>
        </w:rPr>
        <w:t xml:space="preserve">Prezes Sądu Rejonowego w Bydgoszczy </w:t>
      </w:r>
    </w:p>
    <w:p w14:paraId="6902A82B" w14:textId="77777777" w:rsidR="003566CD" w:rsidRPr="003566CD" w:rsidRDefault="003566CD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 xml:space="preserve">Bydgoszcz ul. Wały Jagiellońskie 4, </w:t>
      </w:r>
    </w:p>
    <w:p w14:paraId="25FA73FB" w14:textId="77777777" w:rsidR="003566CD" w:rsidRPr="003566CD" w:rsidRDefault="003566CD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 xml:space="preserve">tel. (52) 58-78-585  </w:t>
      </w:r>
    </w:p>
    <w:p w14:paraId="14402F6A" w14:textId="77777777" w:rsidR="00607F4B" w:rsidRPr="003566CD" w:rsidRDefault="003566CD">
      <w:pPr>
        <w:spacing w:after="17"/>
        <w:ind w:left="-5" w:hanging="10"/>
        <w:rPr>
          <w:rFonts w:asciiTheme="majorHAnsi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>e-mail:fundusz.socjalny@bydgoszcz.sr.gov.pl</w:t>
      </w:r>
    </w:p>
    <w:p w14:paraId="7D67B711" w14:textId="77777777" w:rsidR="003566CD" w:rsidRPr="003566CD" w:rsidRDefault="003566CD" w:rsidP="003566CD">
      <w:pPr>
        <w:spacing w:after="252"/>
        <w:rPr>
          <w:rFonts w:asciiTheme="majorHAnsi" w:eastAsia="Times New Roman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</w:t>
      </w:r>
    </w:p>
    <w:p w14:paraId="0EE704E9" w14:textId="77777777" w:rsidR="00607F4B" w:rsidRPr="003566CD" w:rsidRDefault="003566CD" w:rsidP="003566CD">
      <w:pPr>
        <w:spacing w:after="252"/>
        <w:rPr>
          <w:rFonts w:asciiTheme="majorHAnsi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>Bydgoszcz, dnia 14 stycznia 2025 roku</w:t>
      </w:r>
    </w:p>
    <w:p w14:paraId="4FB40A54" w14:textId="77777777" w:rsidR="00607F4B" w:rsidRPr="003566CD" w:rsidRDefault="003566CD">
      <w:pPr>
        <w:spacing w:after="0"/>
        <w:ind w:left="-5" w:hanging="10"/>
        <w:rPr>
          <w:rFonts w:asciiTheme="majorHAnsi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>OA.423.1.2025</w:t>
      </w:r>
    </w:p>
    <w:p w14:paraId="48FD0E62" w14:textId="77777777" w:rsidR="00607F4B" w:rsidRPr="003566CD" w:rsidRDefault="003566CD">
      <w:pPr>
        <w:spacing w:after="0"/>
        <w:ind w:left="-5" w:hanging="10"/>
        <w:rPr>
          <w:rFonts w:asciiTheme="majorHAnsi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 xml:space="preserve">OA.021.2.2025                                                                                                                                                      </w:t>
      </w:r>
    </w:p>
    <w:p w14:paraId="2F1DA596" w14:textId="77777777" w:rsidR="00607F4B" w:rsidRPr="003566CD" w:rsidRDefault="003566CD">
      <w:pPr>
        <w:spacing w:after="294"/>
      </w:pPr>
      <w:r w:rsidRPr="003566CD"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14:paraId="1F66391F" w14:textId="77777777" w:rsidR="00607F4B" w:rsidRPr="003566CD" w:rsidRDefault="003566CD">
      <w:pPr>
        <w:spacing w:after="0"/>
      </w:pPr>
      <w:r w:rsidRPr="003566CD">
        <w:rPr>
          <w:rFonts w:ascii="Times New Roman" w:eastAsia="Times New Roman" w:hAnsi="Times New Roman" w:cs="Times New Roman"/>
          <w:sz w:val="28"/>
        </w:rPr>
        <w:t xml:space="preserve">         </w:t>
      </w:r>
    </w:p>
    <w:p w14:paraId="2FAA14A2" w14:textId="77777777" w:rsidR="00607F4B" w:rsidRPr="003566CD" w:rsidRDefault="003566CD" w:rsidP="003566CD">
      <w:pPr>
        <w:pStyle w:val="Nagwek2"/>
      </w:pPr>
      <w:r w:rsidRPr="003566CD">
        <w:rPr>
          <w:rFonts w:eastAsia="Times New Roman"/>
        </w:rPr>
        <w:t xml:space="preserve">Zarządzenie Numer 2/2025/OA </w:t>
      </w:r>
    </w:p>
    <w:p w14:paraId="2AE65170" w14:textId="77777777" w:rsidR="003566CD" w:rsidRPr="003566CD" w:rsidRDefault="003566CD" w:rsidP="003566CD">
      <w:pPr>
        <w:pStyle w:val="Nagwek2"/>
        <w:rPr>
          <w:rFonts w:eastAsia="Times New Roman"/>
        </w:rPr>
      </w:pPr>
      <w:r w:rsidRPr="003566CD">
        <w:rPr>
          <w:rFonts w:eastAsia="Times New Roman"/>
        </w:rPr>
        <w:t xml:space="preserve">Prezesa Sądu Rejonowego w Bydgoszczy </w:t>
      </w:r>
    </w:p>
    <w:p w14:paraId="60CEED35" w14:textId="77777777" w:rsidR="00607F4B" w:rsidRPr="003566CD" w:rsidRDefault="003566CD" w:rsidP="003566CD">
      <w:pPr>
        <w:pStyle w:val="Nagwek2"/>
      </w:pPr>
      <w:r w:rsidRPr="003566CD">
        <w:rPr>
          <w:rFonts w:eastAsia="Times New Roman"/>
        </w:rPr>
        <w:t>z dnia 14 stycznia 2025 roku</w:t>
      </w:r>
    </w:p>
    <w:p w14:paraId="7D6EFAF1" w14:textId="77777777" w:rsidR="003566CD" w:rsidRDefault="003566CD" w:rsidP="003566CD">
      <w:pPr>
        <w:pStyle w:val="Nagwek2"/>
        <w:rPr>
          <w:rFonts w:eastAsia="Times New Roman"/>
        </w:rPr>
      </w:pPr>
      <w:r w:rsidRPr="003566CD">
        <w:rPr>
          <w:rFonts w:eastAsia="Times New Roman"/>
        </w:rPr>
        <w:t xml:space="preserve">w sprawie zawieszenia działalności Ośrodka Kuratorskiego Numer 2 w Bydgoszczy </w:t>
      </w:r>
    </w:p>
    <w:p w14:paraId="259DF6F3" w14:textId="77777777" w:rsidR="003566CD" w:rsidRPr="003566CD" w:rsidRDefault="003566CD" w:rsidP="003566CD"/>
    <w:p w14:paraId="38178472" w14:textId="77777777" w:rsidR="00607F4B" w:rsidRPr="003566CD" w:rsidRDefault="003566CD" w:rsidP="003566CD">
      <w:pPr>
        <w:spacing w:after="937" w:line="267" w:lineRule="auto"/>
        <w:ind w:right="426"/>
        <w:rPr>
          <w:rFonts w:asciiTheme="majorHAnsi" w:hAnsiTheme="majorHAnsi" w:cstheme="majorHAnsi"/>
        </w:rPr>
      </w:pPr>
      <w:r w:rsidRPr="003566CD">
        <w:rPr>
          <w:rFonts w:asciiTheme="majorHAnsi" w:eastAsia="Times New Roman" w:hAnsiTheme="majorHAnsi" w:cstheme="majorHAnsi"/>
          <w:sz w:val="24"/>
        </w:rPr>
        <w:t xml:space="preserve">Na podstawie artykułu § 7 punkt 2 rozporządzenia Ministra </w:t>
      </w:r>
      <w:r>
        <w:rPr>
          <w:rFonts w:asciiTheme="majorHAnsi" w:eastAsia="Times New Roman" w:hAnsiTheme="majorHAnsi" w:cstheme="majorHAnsi"/>
          <w:sz w:val="24"/>
        </w:rPr>
        <w:t>Sprawiedliwości z dnia 23 </w:t>
      </w:r>
      <w:r w:rsidRPr="003566CD">
        <w:rPr>
          <w:rFonts w:asciiTheme="majorHAnsi" w:eastAsia="Times New Roman" w:hAnsiTheme="majorHAnsi" w:cstheme="majorHAnsi"/>
          <w:sz w:val="24"/>
        </w:rPr>
        <w:t xml:space="preserve">listopada 2022 roku w </w:t>
      </w:r>
      <w:r>
        <w:rPr>
          <w:rFonts w:asciiTheme="majorHAnsi" w:eastAsia="Times New Roman" w:hAnsiTheme="majorHAnsi" w:cstheme="majorHAnsi"/>
          <w:sz w:val="24"/>
        </w:rPr>
        <w:t xml:space="preserve">sprawie ośrodków kuratorskich </w:t>
      </w:r>
      <w:r w:rsidRPr="003566CD">
        <w:rPr>
          <w:rFonts w:asciiTheme="majorHAnsi" w:eastAsia="Times New Roman" w:hAnsiTheme="majorHAnsi" w:cstheme="majorHAnsi"/>
          <w:sz w:val="24"/>
        </w:rPr>
        <w:t>(Dziennik Ustaw z 2022 roku, pozycja 2449)</w:t>
      </w:r>
      <w:r w:rsidRPr="003566CD">
        <w:rPr>
          <w:rFonts w:asciiTheme="majorHAnsi" w:hAnsiTheme="majorHAnsi" w:cstheme="majorHAnsi"/>
        </w:rPr>
        <w:t xml:space="preserve"> </w:t>
      </w:r>
      <w:r w:rsidRPr="003566CD">
        <w:rPr>
          <w:rFonts w:asciiTheme="majorHAnsi" w:eastAsia="Times New Roman" w:hAnsiTheme="majorHAnsi" w:cstheme="majorHAnsi"/>
          <w:sz w:val="24"/>
        </w:rPr>
        <w:t>zawieszam prowadzenie zajęć w Ośrodku Kuratorskim Numer</w:t>
      </w:r>
      <w:r>
        <w:rPr>
          <w:rFonts w:asciiTheme="majorHAnsi" w:eastAsia="Times New Roman" w:hAnsiTheme="majorHAnsi" w:cstheme="majorHAnsi"/>
          <w:sz w:val="24"/>
        </w:rPr>
        <w:t xml:space="preserve"> 2 w </w:t>
      </w:r>
      <w:r w:rsidRPr="003566CD">
        <w:rPr>
          <w:rFonts w:asciiTheme="majorHAnsi" w:eastAsia="Times New Roman" w:hAnsiTheme="majorHAnsi" w:cstheme="majorHAnsi"/>
          <w:sz w:val="24"/>
        </w:rPr>
        <w:t xml:space="preserve">Bydgoszczy na okres od 14 lipca do 17 sierpnia 2025 roku z uwagi na okres urlopowy.  </w:t>
      </w:r>
    </w:p>
    <w:p w14:paraId="7940DDC8" w14:textId="77777777" w:rsidR="003566CD" w:rsidRPr="003566CD" w:rsidRDefault="003566CD">
      <w:pPr>
        <w:spacing w:after="17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48892FBA" w14:textId="77777777" w:rsidR="003566CD" w:rsidRPr="003566CD" w:rsidRDefault="003566CD">
      <w:pPr>
        <w:spacing w:after="17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51F8C5F7" w14:textId="77777777" w:rsidR="003566CD" w:rsidRDefault="003566CD" w:rsidP="003566CD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</w:p>
    <w:p w14:paraId="4FCF74F0" w14:textId="77777777" w:rsidR="003566CD" w:rsidRPr="003566CD" w:rsidRDefault="003566CD" w:rsidP="003566CD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>Prezes</w:t>
      </w:r>
    </w:p>
    <w:p w14:paraId="64C5FDB7" w14:textId="77777777" w:rsidR="003566CD" w:rsidRPr="003566CD" w:rsidRDefault="003566CD" w:rsidP="003566CD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>Sądu Rejonowego w Bydgoszczy</w:t>
      </w:r>
    </w:p>
    <w:p w14:paraId="1AA35037" w14:textId="77777777" w:rsidR="003566CD" w:rsidRPr="003566CD" w:rsidRDefault="003566CD" w:rsidP="003566CD">
      <w:pPr>
        <w:spacing w:after="17"/>
        <w:rPr>
          <w:rFonts w:asciiTheme="majorHAnsi" w:hAnsiTheme="majorHAnsi" w:cstheme="majorHAnsi"/>
          <w:sz w:val="24"/>
          <w:szCs w:val="24"/>
        </w:rPr>
      </w:pPr>
      <w:r w:rsidRPr="003566CD">
        <w:rPr>
          <w:rFonts w:asciiTheme="majorHAnsi" w:eastAsia="Times New Roman" w:hAnsiTheme="majorHAnsi" w:cstheme="majorHAnsi"/>
          <w:sz w:val="24"/>
          <w:szCs w:val="24"/>
        </w:rPr>
        <w:t xml:space="preserve">Sędzia Sądu Rejonowego Jarosław Błażejewski  </w:t>
      </w:r>
    </w:p>
    <w:p w14:paraId="064915B1" w14:textId="77777777" w:rsidR="00607F4B" w:rsidRPr="003566CD" w:rsidRDefault="003566CD">
      <w:pPr>
        <w:spacing w:after="17"/>
        <w:ind w:left="-5" w:hanging="10"/>
      </w:pPr>
      <w:r w:rsidRPr="003566CD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07F4B" w:rsidRPr="003566CD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4B"/>
    <w:rsid w:val="003566CD"/>
    <w:rsid w:val="00607F4B"/>
    <w:rsid w:val="00C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C137"/>
  <w15:docId w15:val="{915B0D15-FD2C-45C1-8080-EA57913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6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6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</dc:title>
  <dc:subject/>
  <dc:creator>Chylewskaa</dc:creator>
  <cp:keywords/>
  <cp:lastModifiedBy>Krause Marta</cp:lastModifiedBy>
  <cp:revision>2</cp:revision>
  <dcterms:created xsi:type="dcterms:W3CDTF">2025-01-17T07:43:00Z</dcterms:created>
  <dcterms:modified xsi:type="dcterms:W3CDTF">2025-01-17T07:43:00Z</dcterms:modified>
</cp:coreProperties>
</file>