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A0C5" w14:textId="77777777" w:rsidR="000367A2" w:rsidRDefault="00E558CA" w:rsidP="00D0463F">
      <w:pPr>
        <w:pStyle w:val="Nagwek1"/>
        <w:spacing w:before="0"/>
      </w:pPr>
      <w:r w:rsidRPr="00E558CA">
        <w:t>Informacja dotycząca asesorów sądowych Sądu Rejonowego w Bydgoszczy określona w art. 88b w zw. z art. 106zg § 1 ustawy z dnia 27 lipca 2001 r. Prawo o ustroju sądów powszechnych</w:t>
      </w:r>
    </w:p>
    <w:tbl>
      <w:tblPr>
        <w:tblStyle w:val="Tabela-Siatka"/>
        <w:tblW w:w="10456" w:type="dxa"/>
        <w:tblLook w:val="04A0" w:firstRow="1" w:lastRow="0" w:firstColumn="1" w:lastColumn="0" w:noHBand="0" w:noVBand="1"/>
        <w:tblCaption w:val="Informacja dotycząca asesorów sądowych Sądu Rejonowego w Bydgoszczy określona w art. 88b w zw. z art. 106zg § 1 ustawy z dnia 27 lipca 2001 r. Prawo o ustroju sądów powszechnych"/>
      </w:tblPr>
      <w:tblGrid>
        <w:gridCol w:w="587"/>
        <w:gridCol w:w="2171"/>
        <w:gridCol w:w="1766"/>
        <w:gridCol w:w="2474"/>
        <w:gridCol w:w="1758"/>
        <w:gridCol w:w="1700"/>
      </w:tblGrid>
      <w:tr w:rsidR="00680F01" w:rsidRPr="006B7E95" w14:paraId="4F2A4AEC" w14:textId="77777777" w:rsidTr="00680F01">
        <w:trPr>
          <w:trHeight w:val="255"/>
        </w:trPr>
        <w:tc>
          <w:tcPr>
            <w:tcW w:w="587" w:type="dxa"/>
            <w:noWrap/>
            <w:hideMark/>
          </w:tcPr>
          <w:p w14:paraId="26DE9357" w14:textId="77777777" w:rsidR="00680F01" w:rsidRPr="00D0463F" w:rsidRDefault="00680F01" w:rsidP="00680F0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1" w:type="dxa"/>
            <w:noWrap/>
          </w:tcPr>
          <w:p w14:paraId="43C7280D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Gawryszak</w:t>
            </w:r>
            <w:proofErr w:type="spellEnd"/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Magdalena</w:t>
            </w:r>
          </w:p>
        </w:tc>
        <w:tc>
          <w:tcPr>
            <w:tcW w:w="1766" w:type="dxa"/>
            <w:noWrap/>
          </w:tcPr>
          <w:p w14:paraId="4A586472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wnioskujący o mianowanie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Krajowa Rada Sądownictwa</w:t>
            </w:r>
          </w:p>
        </w:tc>
        <w:tc>
          <w:tcPr>
            <w:tcW w:w="2474" w:type="dxa"/>
            <w:noWrap/>
          </w:tcPr>
          <w:p w14:paraId="3C124E91" w14:textId="77777777" w:rsidR="00680F01" w:rsidRPr="00D0463F" w:rsidRDefault="00680F01" w:rsidP="00680F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mianujący</w:t>
            </w:r>
          </w:p>
          <w:p w14:paraId="255CF2C2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758" w:type="dxa"/>
            <w:noWrap/>
          </w:tcPr>
          <w:p w14:paraId="79D9CD65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Data mianowania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27.09.2021</w:t>
            </w:r>
          </w:p>
        </w:tc>
        <w:tc>
          <w:tcPr>
            <w:tcW w:w="1700" w:type="dxa"/>
            <w:noWrap/>
          </w:tcPr>
          <w:p w14:paraId="33A9A27D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asesora sądowego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0DCB6690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Sąd Rejonowy 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680F01" w:rsidRPr="006B7E95" w14:paraId="2A695760" w14:textId="77777777" w:rsidTr="00680F01">
        <w:trPr>
          <w:trHeight w:val="255"/>
        </w:trPr>
        <w:tc>
          <w:tcPr>
            <w:tcW w:w="587" w:type="dxa"/>
            <w:noWrap/>
            <w:hideMark/>
          </w:tcPr>
          <w:p w14:paraId="24892ACF" w14:textId="77777777" w:rsidR="00680F01" w:rsidRPr="00D0463F" w:rsidRDefault="00680F01" w:rsidP="00680F0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71" w:type="dxa"/>
            <w:noWrap/>
          </w:tcPr>
          <w:p w14:paraId="3D3C1054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Gościniak Łukasz</w:t>
            </w:r>
          </w:p>
        </w:tc>
        <w:tc>
          <w:tcPr>
            <w:tcW w:w="1766" w:type="dxa"/>
            <w:noWrap/>
          </w:tcPr>
          <w:p w14:paraId="444B4B25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wnioskujący o mianowanie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Krajowa Rada Sądownictwa</w:t>
            </w:r>
          </w:p>
        </w:tc>
        <w:tc>
          <w:tcPr>
            <w:tcW w:w="2474" w:type="dxa"/>
            <w:noWrap/>
          </w:tcPr>
          <w:p w14:paraId="178EA21C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mianujący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55EDD394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758" w:type="dxa"/>
            <w:noWrap/>
          </w:tcPr>
          <w:p w14:paraId="1FDAB294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Data mianowania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14.09.2022</w:t>
            </w:r>
          </w:p>
        </w:tc>
        <w:tc>
          <w:tcPr>
            <w:tcW w:w="1700" w:type="dxa"/>
            <w:noWrap/>
          </w:tcPr>
          <w:p w14:paraId="24019B21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asesora sądowego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6CA8FFC7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Sąd Rejonowy 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680F01" w:rsidRPr="006B7E95" w14:paraId="05B12D48" w14:textId="77777777" w:rsidTr="00680F01">
        <w:trPr>
          <w:trHeight w:val="255"/>
        </w:trPr>
        <w:tc>
          <w:tcPr>
            <w:tcW w:w="587" w:type="dxa"/>
            <w:noWrap/>
            <w:hideMark/>
          </w:tcPr>
          <w:p w14:paraId="2649CEE0" w14:textId="77777777" w:rsidR="00680F01" w:rsidRPr="00D0463F" w:rsidRDefault="00680F01" w:rsidP="00680F0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1" w:type="dxa"/>
            <w:noWrap/>
          </w:tcPr>
          <w:p w14:paraId="78922869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Jakubowska Mariola</w:t>
            </w:r>
          </w:p>
        </w:tc>
        <w:tc>
          <w:tcPr>
            <w:tcW w:w="1766" w:type="dxa"/>
            <w:noWrap/>
          </w:tcPr>
          <w:p w14:paraId="1A253776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wnioskujący o mianowanie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Krajowa Rada Sądownictwa</w:t>
            </w:r>
          </w:p>
        </w:tc>
        <w:tc>
          <w:tcPr>
            <w:tcW w:w="2474" w:type="dxa"/>
            <w:noWrap/>
          </w:tcPr>
          <w:p w14:paraId="20CD7253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mianujący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04A7A66F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758" w:type="dxa"/>
            <w:noWrap/>
          </w:tcPr>
          <w:p w14:paraId="2EA8A05B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Data mianowania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14.09.2022</w:t>
            </w:r>
          </w:p>
        </w:tc>
        <w:tc>
          <w:tcPr>
            <w:tcW w:w="1700" w:type="dxa"/>
            <w:noWrap/>
          </w:tcPr>
          <w:p w14:paraId="161C8719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asesora sądowego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5F777ADC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Sąd Rejonowy 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680F01" w:rsidRPr="006B7E95" w14:paraId="2516BD5D" w14:textId="77777777" w:rsidTr="00680F01">
        <w:trPr>
          <w:trHeight w:val="255"/>
        </w:trPr>
        <w:tc>
          <w:tcPr>
            <w:tcW w:w="587" w:type="dxa"/>
            <w:noWrap/>
            <w:hideMark/>
          </w:tcPr>
          <w:p w14:paraId="7922D116" w14:textId="77777777" w:rsidR="00680F01" w:rsidRPr="00D0463F" w:rsidRDefault="00680F01" w:rsidP="00680F0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71" w:type="dxa"/>
            <w:noWrap/>
          </w:tcPr>
          <w:p w14:paraId="47BC2018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Kurowski Krzysztof</w:t>
            </w:r>
          </w:p>
        </w:tc>
        <w:tc>
          <w:tcPr>
            <w:tcW w:w="1766" w:type="dxa"/>
            <w:noWrap/>
          </w:tcPr>
          <w:p w14:paraId="1728102A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wnioskujący o mianowanie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Krajowa Rada Sądownictwa</w:t>
            </w:r>
          </w:p>
        </w:tc>
        <w:tc>
          <w:tcPr>
            <w:tcW w:w="2474" w:type="dxa"/>
            <w:noWrap/>
          </w:tcPr>
          <w:p w14:paraId="7700CDC2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mianujący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74E275A6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758" w:type="dxa"/>
            <w:noWrap/>
          </w:tcPr>
          <w:p w14:paraId="2EC849FB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Data mianowania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14.09.2022</w:t>
            </w:r>
          </w:p>
        </w:tc>
        <w:tc>
          <w:tcPr>
            <w:tcW w:w="1700" w:type="dxa"/>
            <w:noWrap/>
          </w:tcPr>
          <w:p w14:paraId="54CAF295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asesora sądowego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08C91426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Sąd Rejonowy 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680F01" w:rsidRPr="006B7E95" w14:paraId="59B31A2F" w14:textId="77777777" w:rsidTr="00680F01">
        <w:trPr>
          <w:trHeight w:val="255"/>
        </w:trPr>
        <w:tc>
          <w:tcPr>
            <w:tcW w:w="587" w:type="dxa"/>
            <w:noWrap/>
          </w:tcPr>
          <w:p w14:paraId="746B5E2A" w14:textId="77777777" w:rsidR="00680F01" w:rsidRPr="00D0463F" w:rsidRDefault="00680F01" w:rsidP="00680F0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71" w:type="dxa"/>
            <w:noWrap/>
          </w:tcPr>
          <w:p w14:paraId="5608791A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1E1AC06D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Kusz Sara</w:t>
            </w:r>
          </w:p>
        </w:tc>
        <w:tc>
          <w:tcPr>
            <w:tcW w:w="1766" w:type="dxa"/>
            <w:noWrap/>
          </w:tcPr>
          <w:p w14:paraId="0354D13F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wnioskujący o mianowanie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Krajowa Rada Sądownictwa</w:t>
            </w:r>
          </w:p>
        </w:tc>
        <w:tc>
          <w:tcPr>
            <w:tcW w:w="2474" w:type="dxa"/>
            <w:noWrap/>
          </w:tcPr>
          <w:p w14:paraId="67EC017A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mianujący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640189E0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758" w:type="dxa"/>
            <w:noWrap/>
          </w:tcPr>
          <w:p w14:paraId="2A133E14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Data mianowania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17.09.2024</w:t>
            </w:r>
          </w:p>
        </w:tc>
        <w:tc>
          <w:tcPr>
            <w:tcW w:w="1700" w:type="dxa"/>
            <w:noWrap/>
          </w:tcPr>
          <w:p w14:paraId="3F4147BA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asesora sądowego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466988D4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Sąd Rejonowy 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680F01" w:rsidRPr="006B7E95" w14:paraId="2D944E14" w14:textId="77777777" w:rsidTr="00680F01">
        <w:trPr>
          <w:trHeight w:val="255"/>
        </w:trPr>
        <w:tc>
          <w:tcPr>
            <w:tcW w:w="587" w:type="dxa"/>
            <w:noWrap/>
          </w:tcPr>
          <w:p w14:paraId="47006FDD" w14:textId="77777777" w:rsidR="00680F01" w:rsidRPr="00D0463F" w:rsidRDefault="00680F01" w:rsidP="00680F0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71" w:type="dxa"/>
            <w:noWrap/>
          </w:tcPr>
          <w:p w14:paraId="76D0559C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Michalak Olga</w:t>
            </w:r>
          </w:p>
        </w:tc>
        <w:tc>
          <w:tcPr>
            <w:tcW w:w="1766" w:type="dxa"/>
            <w:noWrap/>
          </w:tcPr>
          <w:p w14:paraId="31714A31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wnioskujący o mianowanie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Krajowa Rada Sądownictwa</w:t>
            </w:r>
          </w:p>
        </w:tc>
        <w:tc>
          <w:tcPr>
            <w:tcW w:w="2474" w:type="dxa"/>
            <w:noWrap/>
          </w:tcPr>
          <w:p w14:paraId="623811D7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mianujący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C114F5B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758" w:type="dxa"/>
            <w:noWrap/>
          </w:tcPr>
          <w:p w14:paraId="5F1E1F43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Data mianowania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17.10.2023</w:t>
            </w:r>
          </w:p>
        </w:tc>
        <w:tc>
          <w:tcPr>
            <w:tcW w:w="1700" w:type="dxa"/>
            <w:noWrap/>
          </w:tcPr>
          <w:p w14:paraId="21A238F0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asesora sądowego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676F22BB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Sąd Rejonowy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680F01" w:rsidRPr="006B7E95" w14:paraId="28FDAD87" w14:textId="77777777" w:rsidTr="00680F01">
        <w:trPr>
          <w:trHeight w:val="255"/>
        </w:trPr>
        <w:tc>
          <w:tcPr>
            <w:tcW w:w="587" w:type="dxa"/>
            <w:noWrap/>
          </w:tcPr>
          <w:p w14:paraId="2D842F8E" w14:textId="77777777" w:rsidR="00680F01" w:rsidRPr="00D0463F" w:rsidRDefault="00680F01" w:rsidP="00680F0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71" w:type="dxa"/>
            <w:noWrap/>
          </w:tcPr>
          <w:p w14:paraId="43212FB4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6B2FF36A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Plata Martyna</w:t>
            </w:r>
          </w:p>
        </w:tc>
        <w:tc>
          <w:tcPr>
            <w:tcW w:w="1766" w:type="dxa"/>
            <w:noWrap/>
          </w:tcPr>
          <w:p w14:paraId="299A2059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wnioskujący o mianowanie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Krajowa Rada Sądownictwa</w:t>
            </w:r>
          </w:p>
        </w:tc>
        <w:tc>
          <w:tcPr>
            <w:tcW w:w="2474" w:type="dxa"/>
            <w:noWrap/>
          </w:tcPr>
          <w:p w14:paraId="18D7AD1B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mianujący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2518B62F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758" w:type="dxa"/>
            <w:noWrap/>
          </w:tcPr>
          <w:p w14:paraId="4011E697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Data mianowania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14.09.2022</w:t>
            </w:r>
          </w:p>
        </w:tc>
        <w:tc>
          <w:tcPr>
            <w:tcW w:w="1700" w:type="dxa"/>
            <w:noWrap/>
          </w:tcPr>
          <w:p w14:paraId="09C80D92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asesora sądowego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5ABD3DEE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Sąd Rejonowy 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680F01" w:rsidRPr="006B7E95" w14:paraId="4D8410B3" w14:textId="77777777" w:rsidTr="00680F01">
        <w:trPr>
          <w:trHeight w:val="465"/>
        </w:trPr>
        <w:tc>
          <w:tcPr>
            <w:tcW w:w="587" w:type="dxa"/>
            <w:noWrap/>
          </w:tcPr>
          <w:p w14:paraId="26F6D442" w14:textId="77777777" w:rsidR="00680F01" w:rsidRPr="00D0463F" w:rsidRDefault="00680F01" w:rsidP="00680F0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71" w:type="dxa"/>
            <w:noWrap/>
          </w:tcPr>
          <w:p w14:paraId="6639B500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Ptaszyński Sebastian</w:t>
            </w:r>
          </w:p>
        </w:tc>
        <w:tc>
          <w:tcPr>
            <w:tcW w:w="1766" w:type="dxa"/>
            <w:noWrap/>
          </w:tcPr>
          <w:p w14:paraId="4EE1B6B6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wnioskujący o mianowanie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Krajowa Rada Sądownictwa</w:t>
            </w:r>
          </w:p>
        </w:tc>
        <w:tc>
          <w:tcPr>
            <w:tcW w:w="2474" w:type="dxa"/>
            <w:noWrap/>
          </w:tcPr>
          <w:p w14:paraId="442B4BAB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mianujący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4C02BA02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758" w:type="dxa"/>
            <w:noWrap/>
          </w:tcPr>
          <w:p w14:paraId="1FA6C53B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Data mianowania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09.08.2024</w:t>
            </w:r>
          </w:p>
        </w:tc>
        <w:tc>
          <w:tcPr>
            <w:tcW w:w="1700" w:type="dxa"/>
            <w:noWrap/>
          </w:tcPr>
          <w:p w14:paraId="5BE92E7D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asesora sądowego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1BA96B3F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Sąd Rejonowy 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680F01" w:rsidRPr="006B7E95" w14:paraId="382C1D74" w14:textId="77777777" w:rsidTr="00680F01">
        <w:trPr>
          <w:trHeight w:val="255"/>
        </w:trPr>
        <w:tc>
          <w:tcPr>
            <w:tcW w:w="587" w:type="dxa"/>
            <w:noWrap/>
          </w:tcPr>
          <w:p w14:paraId="5E81816F" w14:textId="77777777" w:rsidR="00680F01" w:rsidRPr="00D0463F" w:rsidRDefault="00680F01" w:rsidP="00680F0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71" w:type="dxa"/>
            <w:noWrap/>
          </w:tcPr>
          <w:p w14:paraId="294F7A6F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Sieradzka Sonia</w:t>
            </w:r>
          </w:p>
        </w:tc>
        <w:tc>
          <w:tcPr>
            <w:tcW w:w="1766" w:type="dxa"/>
            <w:noWrap/>
          </w:tcPr>
          <w:p w14:paraId="6918B882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wnioskujący o mianowanie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Krajowa Rada Sądownictwa</w:t>
            </w:r>
          </w:p>
        </w:tc>
        <w:tc>
          <w:tcPr>
            <w:tcW w:w="2474" w:type="dxa"/>
            <w:noWrap/>
          </w:tcPr>
          <w:p w14:paraId="746B384D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mianujący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05BE373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758" w:type="dxa"/>
            <w:noWrap/>
          </w:tcPr>
          <w:p w14:paraId="703187D1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Data mianowania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24.07.2023</w:t>
            </w:r>
          </w:p>
        </w:tc>
        <w:tc>
          <w:tcPr>
            <w:tcW w:w="1700" w:type="dxa"/>
            <w:noWrap/>
          </w:tcPr>
          <w:p w14:paraId="37346359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asesora sądowego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6FD42213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Sąd Rejonowy 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680F01" w:rsidRPr="006B7E95" w14:paraId="190C4710" w14:textId="77777777" w:rsidTr="00680F01">
        <w:trPr>
          <w:trHeight w:val="255"/>
        </w:trPr>
        <w:tc>
          <w:tcPr>
            <w:tcW w:w="587" w:type="dxa"/>
            <w:noWrap/>
          </w:tcPr>
          <w:p w14:paraId="0F72AA02" w14:textId="77777777" w:rsidR="00680F01" w:rsidRPr="00D0463F" w:rsidRDefault="00680F01" w:rsidP="00680F0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71" w:type="dxa"/>
            <w:noWrap/>
          </w:tcPr>
          <w:p w14:paraId="3CF0D16A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Skorecka Marta</w:t>
            </w:r>
          </w:p>
        </w:tc>
        <w:tc>
          <w:tcPr>
            <w:tcW w:w="1766" w:type="dxa"/>
            <w:noWrap/>
          </w:tcPr>
          <w:p w14:paraId="7D9E9C4E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wnioskujący o mianowanie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Krajowa Rada Sądownictwa</w:t>
            </w:r>
          </w:p>
        </w:tc>
        <w:tc>
          <w:tcPr>
            <w:tcW w:w="2474" w:type="dxa"/>
            <w:noWrap/>
          </w:tcPr>
          <w:p w14:paraId="48DF6382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mianujący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CF93FC7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758" w:type="dxa"/>
            <w:noWrap/>
          </w:tcPr>
          <w:p w14:paraId="41108F0F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Data mianowania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13.05.2021</w:t>
            </w:r>
          </w:p>
        </w:tc>
        <w:tc>
          <w:tcPr>
            <w:tcW w:w="1700" w:type="dxa"/>
            <w:noWrap/>
          </w:tcPr>
          <w:p w14:paraId="334CFD27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asesora sądowego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2B989EAE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Sąd Rejonowy 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680F01" w:rsidRPr="006B7E95" w14:paraId="1802A554" w14:textId="77777777" w:rsidTr="00680F01">
        <w:trPr>
          <w:trHeight w:val="434"/>
        </w:trPr>
        <w:tc>
          <w:tcPr>
            <w:tcW w:w="587" w:type="dxa"/>
            <w:noWrap/>
          </w:tcPr>
          <w:p w14:paraId="070F0017" w14:textId="77777777" w:rsidR="00680F01" w:rsidRPr="00D0463F" w:rsidRDefault="00680F01" w:rsidP="00680F0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71" w:type="dxa"/>
            <w:noWrap/>
          </w:tcPr>
          <w:p w14:paraId="65832C93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Żmudzka – </w:t>
            </w:r>
            <w:proofErr w:type="spellStart"/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Nisztuk</w:t>
            </w:r>
            <w:proofErr w:type="spellEnd"/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Marta</w:t>
            </w:r>
          </w:p>
        </w:tc>
        <w:tc>
          <w:tcPr>
            <w:tcW w:w="1766" w:type="dxa"/>
            <w:noWrap/>
          </w:tcPr>
          <w:p w14:paraId="7451E269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wnioskujący o mianowanie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Krajowa Rada Sądownictwa</w:t>
            </w:r>
          </w:p>
        </w:tc>
        <w:tc>
          <w:tcPr>
            <w:tcW w:w="2474" w:type="dxa"/>
            <w:noWrap/>
          </w:tcPr>
          <w:p w14:paraId="0467BC47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Organ mianujący</w:t>
            </w: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AAE9316" w14:textId="77777777" w:rsidR="00680F01" w:rsidRPr="00D0463F" w:rsidRDefault="00680F01" w:rsidP="00680F01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758" w:type="dxa"/>
            <w:noWrap/>
          </w:tcPr>
          <w:p w14:paraId="364D7BAC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Data mianowania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17.09.2024</w:t>
            </w:r>
          </w:p>
        </w:tc>
        <w:tc>
          <w:tcPr>
            <w:tcW w:w="1700" w:type="dxa"/>
            <w:noWrap/>
          </w:tcPr>
          <w:p w14:paraId="558E56AA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asesora sądowego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509FA826" w14:textId="77777777" w:rsidR="00680F01" w:rsidRPr="00D0463F" w:rsidRDefault="00680F01" w:rsidP="00680F0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t xml:space="preserve">Sąd Rejonowy </w:t>
            </w:r>
            <w:r w:rsidRPr="00D0463F">
              <w:rPr>
                <w:rFonts w:eastAsia="Times New Roman" w:cs="Arial"/>
                <w:sz w:val="20"/>
                <w:szCs w:val="20"/>
                <w:lang w:eastAsia="pl-PL"/>
              </w:rPr>
              <w:br/>
              <w:t>w Bydgoszczy</w:t>
            </w:r>
          </w:p>
        </w:tc>
      </w:tr>
    </w:tbl>
    <w:p w14:paraId="388D5418" w14:textId="77777777" w:rsidR="00720297" w:rsidRPr="006B7E95" w:rsidRDefault="00720297">
      <w:pPr>
        <w:rPr>
          <w:rFonts w:ascii="Times New Roman" w:hAnsi="Times New Roman" w:cs="Times New Roman"/>
          <w:sz w:val="16"/>
          <w:szCs w:val="16"/>
        </w:rPr>
      </w:pPr>
    </w:p>
    <w:sectPr w:rsidR="00720297" w:rsidRPr="006B7E95" w:rsidSect="00D0463F">
      <w:headerReference w:type="default" r:id="rId6"/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053A" w14:textId="77777777" w:rsidR="00B93F64" w:rsidRDefault="00B93F64" w:rsidP="006B7E95">
      <w:pPr>
        <w:spacing w:after="0" w:line="240" w:lineRule="auto"/>
      </w:pPr>
      <w:r>
        <w:separator/>
      </w:r>
    </w:p>
  </w:endnote>
  <w:endnote w:type="continuationSeparator" w:id="0">
    <w:p w14:paraId="08E6AA4A" w14:textId="77777777" w:rsidR="00B93F64" w:rsidRDefault="00B93F64" w:rsidP="006B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0246" w14:textId="77777777" w:rsidR="00B93F64" w:rsidRDefault="00B93F64" w:rsidP="006B7E95">
      <w:pPr>
        <w:spacing w:after="0" w:line="240" w:lineRule="auto"/>
      </w:pPr>
      <w:r>
        <w:separator/>
      </w:r>
    </w:p>
  </w:footnote>
  <w:footnote w:type="continuationSeparator" w:id="0">
    <w:p w14:paraId="45D9F75D" w14:textId="77777777" w:rsidR="00B93F64" w:rsidRDefault="00B93F64" w:rsidP="006B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D63D" w14:textId="77777777" w:rsidR="000367A2" w:rsidRPr="000367A2" w:rsidRDefault="000367A2" w:rsidP="000367A2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95"/>
    <w:rsid w:val="000367A2"/>
    <w:rsid w:val="000F7768"/>
    <w:rsid w:val="00381E65"/>
    <w:rsid w:val="00436604"/>
    <w:rsid w:val="00560ACE"/>
    <w:rsid w:val="005B71DB"/>
    <w:rsid w:val="00680F01"/>
    <w:rsid w:val="006B7E95"/>
    <w:rsid w:val="00720297"/>
    <w:rsid w:val="007E09C7"/>
    <w:rsid w:val="00840DA8"/>
    <w:rsid w:val="00994D13"/>
    <w:rsid w:val="00B93F64"/>
    <w:rsid w:val="00BB4C0D"/>
    <w:rsid w:val="00C15268"/>
    <w:rsid w:val="00D0463F"/>
    <w:rsid w:val="00D4476D"/>
    <w:rsid w:val="00D70E87"/>
    <w:rsid w:val="00E54E31"/>
    <w:rsid w:val="00E558CA"/>
    <w:rsid w:val="00EB0746"/>
    <w:rsid w:val="00EB343C"/>
    <w:rsid w:val="00E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09FF"/>
  <w15:chartTrackingRefBased/>
  <w15:docId w15:val="{48204DED-01F9-47F4-97A0-5D3EA03D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95"/>
  </w:style>
  <w:style w:type="paragraph" w:styleId="Stopka">
    <w:name w:val="footer"/>
    <w:basedOn w:val="Normalny"/>
    <w:link w:val="StopkaZnak"/>
    <w:uiPriority w:val="99"/>
    <w:unhideWhenUsed/>
    <w:rsid w:val="006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95"/>
  </w:style>
  <w:style w:type="table" w:styleId="Tabela-Siatka">
    <w:name w:val="Table Grid"/>
    <w:basedOn w:val="Standardowy"/>
    <w:uiPriority w:val="39"/>
    <w:rsid w:val="00D0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04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Borowa Agnieszka</dc:creator>
  <cp:keywords/>
  <dc:description/>
  <cp:lastModifiedBy>Krause Marta</cp:lastModifiedBy>
  <cp:revision>2</cp:revision>
  <cp:lastPrinted>2024-09-27T09:50:00Z</cp:lastPrinted>
  <dcterms:created xsi:type="dcterms:W3CDTF">2025-01-07T13:51:00Z</dcterms:created>
  <dcterms:modified xsi:type="dcterms:W3CDTF">2025-01-07T13:51:00Z</dcterms:modified>
</cp:coreProperties>
</file>