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5C2C" w14:textId="77777777" w:rsidR="003F6741" w:rsidRPr="002508E5" w:rsidRDefault="003F6741" w:rsidP="003F67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</w:pPr>
      <w:bookmarkStart w:id="0" w:name="_GoBack"/>
      <w:bookmarkEnd w:id="0"/>
    </w:p>
    <w:p w14:paraId="4BD1F86C" w14:textId="77777777" w:rsidR="003F6741" w:rsidRPr="002508E5" w:rsidRDefault="003F6741" w:rsidP="002508E5">
      <w:pPr>
        <w:pStyle w:val="Nagwek1"/>
      </w:pPr>
      <w:r w:rsidRPr="002508E5">
        <w:t>II N 3544/24</w:t>
      </w:r>
    </w:p>
    <w:p w14:paraId="6EDC747B" w14:textId="77777777" w:rsidR="003F6741" w:rsidRPr="002508E5" w:rsidRDefault="003F6741" w:rsidP="003F67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</w:pPr>
    </w:p>
    <w:p w14:paraId="7907BBDE" w14:textId="3B3FF47E" w:rsidR="003F6741" w:rsidRPr="002508E5" w:rsidRDefault="003F6741" w:rsidP="002508E5">
      <w:pPr>
        <w:pStyle w:val="Nagwek2"/>
      </w:pPr>
      <w:r w:rsidRPr="002508E5">
        <w:t>Ogłoszenie</w:t>
      </w:r>
      <w:r w:rsidRPr="002508E5">
        <w:tab/>
      </w:r>
      <w:r w:rsidRPr="002508E5">
        <w:tab/>
      </w:r>
      <w:r w:rsidRPr="002508E5">
        <w:tab/>
      </w:r>
      <w:r w:rsidRPr="002508E5">
        <w:tab/>
      </w:r>
      <w:r w:rsidRPr="002508E5">
        <w:tab/>
      </w:r>
      <w:r w:rsidRPr="002508E5">
        <w:tab/>
      </w:r>
    </w:p>
    <w:p w14:paraId="38BF1E7F" w14:textId="77777777" w:rsidR="003F6741" w:rsidRPr="002508E5" w:rsidRDefault="003F6741" w:rsidP="003F67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</w:pPr>
      <w:r w:rsidRPr="002508E5">
        <w:tab/>
      </w:r>
    </w:p>
    <w:p w14:paraId="3A8411F1" w14:textId="1516F0E3" w:rsidR="003F6741" w:rsidRPr="002508E5" w:rsidRDefault="003F6741" w:rsidP="002508E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</w:pPr>
      <w:r w:rsidRPr="002508E5">
        <w:t xml:space="preserve">Sąd Rejonowy w Bydgoszczy informuje, że pod sygnaturą akt: IIN3544/24 Marcin Górski złożył wykaz inwentarza po Grażynie Barbarze Górskiej z domu </w:t>
      </w:r>
      <w:proofErr w:type="spellStart"/>
      <w:r w:rsidRPr="002508E5">
        <w:t>Tusik</w:t>
      </w:r>
      <w:proofErr w:type="spellEnd"/>
      <w:r w:rsidRPr="002508E5">
        <w:t xml:space="preserve">, córce Jerzego Leona </w:t>
      </w:r>
      <w:proofErr w:type="spellStart"/>
      <w:r w:rsidRPr="002508E5">
        <w:t>Tusika</w:t>
      </w:r>
      <w:proofErr w:type="spellEnd"/>
      <w:r w:rsidRPr="002508E5">
        <w:t xml:space="preserve"> i Aliny Barbary z domu Michałek, PESEL 62030905528, urodzonej w dniu 9 marca 1962 roku w Bydgoszczy i tam zmarłej w dniu </w:t>
      </w:r>
      <w:r w:rsidR="002508E5">
        <w:t xml:space="preserve">    </w:t>
      </w:r>
      <w:r w:rsidRPr="002508E5">
        <w:t xml:space="preserve">25 września 2022 roku, dla której ostatnim adresem zamieszkania była Bydgoszcz ul. Urocza 4/3. Sąd poucza, </w:t>
      </w:r>
      <w:r w:rsidR="002508E5">
        <w:t xml:space="preserve">  </w:t>
      </w:r>
      <w:r w:rsidRPr="002508E5">
        <w:t>że ze złożonym wykazem inwentarza może się zapoznać każdy, kto taką potrzebę dostatecznie uzasadni, natomiast spadkobiercy, osoby uprawnione do zachowku, zapisobiercy, wykonawcy testamentu i wierzyciele mający pisemny dowód należności przeciwko spadkodawcy, mogą złożyć wniosek o sporządzenie spisu inwentarza”</w:t>
      </w:r>
      <w:r w:rsidRPr="002508E5">
        <w:tab/>
      </w:r>
    </w:p>
    <w:p w14:paraId="77B118D9" w14:textId="77777777" w:rsidR="003F6741" w:rsidRPr="002508E5" w:rsidRDefault="003F6741" w:rsidP="002508E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</w:pPr>
    </w:p>
    <w:p w14:paraId="3DE550E2" w14:textId="77777777" w:rsidR="00B56077" w:rsidRDefault="00B56077"/>
    <w:sectPr w:rsidR="00B56077" w:rsidSect="003F6741">
      <w:headerReference w:type="default" r:id="rId6"/>
      <w:footerReference w:type="default" r:id="rId7"/>
      <w:pgSz w:w="11905" w:h="16832"/>
      <w:pgMar w:top="566" w:right="566" w:bottom="566" w:left="1416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ECF6" w14:textId="77777777" w:rsidR="00DF5843" w:rsidRDefault="002508E5">
      <w:pPr>
        <w:spacing w:after="0" w:line="240" w:lineRule="auto"/>
      </w:pPr>
      <w:r>
        <w:separator/>
      </w:r>
    </w:p>
  </w:endnote>
  <w:endnote w:type="continuationSeparator" w:id="0">
    <w:p w14:paraId="78B035A9" w14:textId="77777777" w:rsidR="00DF5843" w:rsidRDefault="0025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D254" w14:textId="77777777" w:rsidR="003F6741" w:rsidRDefault="003F6741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979F" w14:textId="77777777" w:rsidR="00DF5843" w:rsidRDefault="002508E5">
      <w:pPr>
        <w:spacing w:after="0" w:line="240" w:lineRule="auto"/>
      </w:pPr>
      <w:r>
        <w:separator/>
      </w:r>
    </w:p>
  </w:footnote>
  <w:footnote w:type="continuationSeparator" w:id="0">
    <w:p w14:paraId="17D7B6CC" w14:textId="77777777" w:rsidR="00DF5843" w:rsidRDefault="0025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35EA" w14:textId="77777777" w:rsidR="003F6741" w:rsidRDefault="003F6741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1"/>
    <w:rsid w:val="002508E5"/>
    <w:rsid w:val="003F6741"/>
    <w:rsid w:val="00437D7F"/>
    <w:rsid w:val="0089390F"/>
    <w:rsid w:val="00B56077"/>
    <w:rsid w:val="00C73DB4"/>
    <w:rsid w:val="00D560D4"/>
    <w:rsid w:val="00DF5843"/>
    <w:rsid w:val="00E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6B0"/>
  <w15:chartTrackingRefBased/>
  <w15:docId w15:val="{5EBF5697-2A3A-4ADA-9DAF-64F86B7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F67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8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Marzena</dc:creator>
  <cp:keywords/>
  <dc:description/>
  <cp:lastModifiedBy>Kraszewska Agnieszka</cp:lastModifiedBy>
  <cp:revision>2</cp:revision>
  <dcterms:created xsi:type="dcterms:W3CDTF">2024-12-12T07:17:00Z</dcterms:created>
  <dcterms:modified xsi:type="dcterms:W3CDTF">2024-12-12T07:17:00Z</dcterms:modified>
</cp:coreProperties>
</file>