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AF2C7" w14:textId="77777777" w:rsidR="001F4AFD" w:rsidRPr="00842C4E" w:rsidRDefault="001F4AFD" w:rsidP="00842C4E">
      <w:pPr>
        <w:pStyle w:val="Nagwek1"/>
      </w:pPr>
      <w:bookmarkStart w:id="0" w:name="_GoBack"/>
      <w:bookmarkEnd w:id="0"/>
    </w:p>
    <w:p w14:paraId="06006522" w14:textId="77777777" w:rsidR="001F4AFD" w:rsidRPr="00CB4B8D" w:rsidRDefault="001F4AFD" w:rsidP="00CB4B8D">
      <w:pPr>
        <w:pStyle w:val="Nagwek1"/>
      </w:pPr>
      <w:r w:rsidRPr="00CB4B8D">
        <w:t>II N 3579/24</w:t>
      </w:r>
    </w:p>
    <w:p w14:paraId="709D0313" w14:textId="77777777" w:rsidR="001F4AFD" w:rsidRPr="00CB4B8D" w:rsidRDefault="001F4AFD" w:rsidP="00CB4B8D"/>
    <w:p w14:paraId="528BD5A7" w14:textId="348F057D" w:rsidR="001F4AFD" w:rsidRPr="00CB4B8D" w:rsidRDefault="001F4AFD" w:rsidP="00CB4B8D">
      <w:pPr>
        <w:pStyle w:val="Nagwek2"/>
      </w:pPr>
      <w:r w:rsidRPr="00CB4B8D">
        <w:t>Ogłoszenie</w:t>
      </w:r>
      <w:r w:rsidRPr="00CB4B8D">
        <w:tab/>
      </w:r>
      <w:r w:rsidRPr="00CB4B8D">
        <w:tab/>
      </w:r>
      <w:r w:rsidRPr="00CB4B8D">
        <w:tab/>
      </w:r>
      <w:r w:rsidRPr="00CB4B8D">
        <w:tab/>
      </w:r>
      <w:r w:rsidRPr="00CB4B8D">
        <w:tab/>
      </w:r>
      <w:r w:rsidRPr="00CB4B8D">
        <w:tab/>
      </w:r>
    </w:p>
    <w:p w14:paraId="120ABD6A" w14:textId="3C5B8E55" w:rsidR="001F4AFD" w:rsidRPr="00CB4B8D" w:rsidRDefault="001F4AFD" w:rsidP="00CB4B8D">
      <w:r w:rsidRPr="00CB4B8D">
        <w:tab/>
      </w:r>
    </w:p>
    <w:p w14:paraId="41114055" w14:textId="77777777" w:rsidR="001F4AFD" w:rsidRPr="00CB4B8D" w:rsidRDefault="001F4AFD" w:rsidP="00CB4B8D">
      <w:pPr>
        <w:jc w:val="both"/>
      </w:pPr>
      <w:r w:rsidRPr="00CB4B8D">
        <w:t xml:space="preserve">Sąd Rejonowy w Bydgoszczy informuje, że pod sygnaturą akt: IIN3579/24 Grażyna Halina Nowak oraz Julia Nowak złożyły wykaz inwentarza po Małgorzacie Barbarze </w:t>
      </w:r>
      <w:proofErr w:type="spellStart"/>
      <w:r w:rsidRPr="00CB4B8D">
        <w:t>Angowskiej</w:t>
      </w:r>
      <w:proofErr w:type="spellEnd"/>
      <w:r w:rsidRPr="00CB4B8D">
        <w:t>, córce Witolda i Haliny, PESEL 66120401666, zmarłej w dniu 26 sierpnia 2021 roku w Bydgoszczy, mającej ostatnie miejsce zwykłego pobytu w Bydgoszczy przy ulicy Przemysłowej 36/37. Sąd poucza, że ze złożonym wykazem inwentarza może się zapoznać każdy, kto taką potrzebę dostatecznie uzasadni, natomiast spadkobiercy, osoby uprawnione do zachowku, zapisobiercy, wykonawcy testamentu i wierzyciele mający pisemny dowód należności przeciwko spadkodawcy, mogą złożyć wniosek o sporządzenie spisu inwentarza</w:t>
      </w:r>
      <w:r w:rsidRPr="00CB4B8D">
        <w:tab/>
      </w:r>
    </w:p>
    <w:p w14:paraId="4DDDD8E4" w14:textId="77777777" w:rsidR="001F4AFD" w:rsidRPr="00842C4E" w:rsidRDefault="001F4AFD" w:rsidP="00842C4E"/>
    <w:p w14:paraId="52D67EC4" w14:textId="77777777" w:rsidR="001F4AFD" w:rsidRPr="00842C4E" w:rsidRDefault="001F4AFD" w:rsidP="00842C4E"/>
    <w:p w14:paraId="270D089F" w14:textId="0F4AB858" w:rsidR="001F4AFD" w:rsidRPr="00842C4E" w:rsidRDefault="001F4AFD" w:rsidP="00842C4E">
      <w:r w:rsidRPr="00842C4E">
        <w:tab/>
      </w:r>
      <w:r w:rsidRPr="00842C4E">
        <w:tab/>
      </w:r>
      <w:r w:rsidRPr="00842C4E">
        <w:tab/>
      </w:r>
      <w:r w:rsidRPr="00842C4E">
        <w:tab/>
      </w:r>
      <w:r w:rsidRPr="00842C4E">
        <w:tab/>
      </w:r>
      <w:r w:rsidRPr="00842C4E">
        <w:tab/>
      </w:r>
      <w:r w:rsidRPr="00842C4E">
        <w:tab/>
        <w:t xml:space="preserve"> </w:t>
      </w:r>
    </w:p>
    <w:p w14:paraId="0B470333" w14:textId="77777777" w:rsidR="00B56077" w:rsidRPr="00842C4E" w:rsidRDefault="00B56077" w:rsidP="00842C4E"/>
    <w:sectPr w:rsidR="00B56077" w:rsidRPr="00842C4E" w:rsidSect="001F4AFD">
      <w:headerReference w:type="default" r:id="rId6"/>
      <w:footerReference w:type="default" r:id="rId7"/>
      <w:pgSz w:w="11905" w:h="16832"/>
      <w:pgMar w:top="566" w:right="566" w:bottom="566" w:left="1416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0C2CA" w14:textId="77777777" w:rsidR="00842C4E" w:rsidRDefault="00842C4E">
      <w:pPr>
        <w:spacing w:after="0" w:line="240" w:lineRule="auto"/>
      </w:pPr>
      <w:r>
        <w:separator/>
      </w:r>
    </w:p>
  </w:endnote>
  <w:endnote w:type="continuationSeparator" w:id="0">
    <w:p w14:paraId="1339E893" w14:textId="77777777" w:rsidR="00842C4E" w:rsidRDefault="00842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C2946" w14:textId="77777777" w:rsidR="001F4AFD" w:rsidRDefault="001F4AFD">
    <w:pPr>
      <w:pStyle w:val="Norma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79F67" w14:textId="77777777" w:rsidR="00842C4E" w:rsidRDefault="00842C4E">
      <w:pPr>
        <w:spacing w:after="0" w:line="240" w:lineRule="auto"/>
      </w:pPr>
      <w:r>
        <w:separator/>
      </w:r>
    </w:p>
  </w:footnote>
  <w:footnote w:type="continuationSeparator" w:id="0">
    <w:p w14:paraId="61C16493" w14:textId="77777777" w:rsidR="00842C4E" w:rsidRDefault="00842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071A3" w14:textId="77777777" w:rsidR="001F4AFD" w:rsidRDefault="001F4AFD">
    <w:pPr>
      <w:pStyle w:val="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FD"/>
    <w:rsid w:val="001F4AFD"/>
    <w:rsid w:val="00842C4E"/>
    <w:rsid w:val="00B56077"/>
    <w:rsid w:val="00BC01DA"/>
    <w:rsid w:val="00C73DB4"/>
    <w:rsid w:val="00CB4B8D"/>
    <w:rsid w:val="00E506FD"/>
    <w:rsid w:val="00E95338"/>
    <w:rsid w:val="00E9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F260D"/>
  <w15:chartTrackingRefBased/>
  <w15:docId w15:val="{AF810D38-D0F3-4F17-991F-AD15330B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2C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2C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1F4A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42C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42C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Wąsikowska Marzena</dc:creator>
  <cp:keywords/>
  <dc:description/>
  <cp:lastModifiedBy>Kraszewska Agnieszka</cp:lastModifiedBy>
  <cp:revision>2</cp:revision>
  <dcterms:created xsi:type="dcterms:W3CDTF">2024-12-12T06:56:00Z</dcterms:created>
  <dcterms:modified xsi:type="dcterms:W3CDTF">2024-12-12T06:56:00Z</dcterms:modified>
</cp:coreProperties>
</file>