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8E1" w14:textId="77777777" w:rsidR="009E7C63" w:rsidRPr="009E7C63" w:rsidRDefault="009E7C63" w:rsidP="009E7C63"/>
    <w:p w14:paraId="7449C831" w14:textId="77777777" w:rsidR="009E7C63" w:rsidRPr="009E7C63" w:rsidRDefault="009E7C63" w:rsidP="009E7C63">
      <w:pPr>
        <w:pStyle w:val="Nagwek1"/>
      </w:pPr>
      <w:r w:rsidRPr="009E7C63">
        <w:t xml:space="preserve">II </w:t>
      </w:r>
      <w:proofErr w:type="spellStart"/>
      <w:r w:rsidRPr="009E7C63">
        <w:t>Ns</w:t>
      </w:r>
      <w:proofErr w:type="spellEnd"/>
      <w:r w:rsidRPr="009E7C63">
        <w:t xml:space="preserve"> 1360/24</w:t>
      </w:r>
    </w:p>
    <w:p w14:paraId="4D91F271" w14:textId="77777777" w:rsidR="009E7C63" w:rsidRPr="009E7C63" w:rsidRDefault="009E7C63" w:rsidP="009E7C63"/>
    <w:p w14:paraId="60B5E688" w14:textId="3F9D8B4D" w:rsidR="009E7C63" w:rsidRPr="009E7C63" w:rsidRDefault="009E7C63" w:rsidP="009E7C63">
      <w:pPr>
        <w:pStyle w:val="Nagwek2"/>
      </w:pPr>
      <w:r w:rsidRPr="009E7C63">
        <w:t>Ogłoszenie</w:t>
      </w:r>
      <w:r w:rsidRPr="009E7C63">
        <w:tab/>
      </w:r>
      <w:r w:rsidRPr="009E7C63">
        <w:tab/>
      </w:r>
      <w:r w:rsidRPr="009E7C63">
        <w:tab/>
      </w:r>
      <w:r w:rsidRPr="009E7C63">
        <w:tab/>
      </w:r>
      <w:r w:rsidRPr="009E7C63">
        <w:tab/>
      </w:r>
      <w:r w:rsidRPr="009E7C63">
        <w:tab/>
      </w:r>
    </w:p>
    <w:p w14:paraId="3C4D3C3C" w14:textId="19F5CF55" w:rsidR="009E7C63" w:rsidRPr="009E7C63" w:rsidRDefault="009E7C63" w:rsidP="009E7C63">
      <w:r w:rsidRPr="009E7C63">
        <w:tab/>
      </w:r>
    </w:p>
    <w:p w14:paraId="7A0CA3B5" w14:textId="0A03A69E" w:rsidR="009E7C63" w:rsidRPr="009E7C63" w:rsidRDefault="009E7C63" w:rsidP="009E7C63">
      <w:r w:rsidRPr="009E7C63">
        <w:t xml:space="preserve">Sąd Rejonowy w Bydgoszczy II Wydział Cywilny postanowieniem z dnia 21 listopada 2024 roku wydanym </w:t>
      </w:r>
      <w:r>
        <w:br/>
      </w:r>
      <w:r w:rsidRPr="009E7C63">
        <w:t xml:space="preserve">w sprawie II </w:t>
      </w:r>
      <w:proofErr w:type="spellStart"/>
      <w:r w:rsidRPr="009E7C63">
        <w:t>Ns</w:t>
      </w:r>
      <w:proofErr w:type="spellEnd"/>
      <w:r w:rsidRPr="009E7C63">
        <w:t xml:space="preserve"> 1360/24 zezwolił wnioskodawcy Miastu Bydgoszcz na złożenie do depozytu sądowego kwoty 0,03 zł (zero złotych trzy grosze) tytułem spłaty wierzytelności przysługującej Elfrydzie </w:t>
      </w:r>
      <w:proofErr w:type="spellStart"/>
      <w:r w:rsidRPr="009E7C63">
        <w:t>Knycińskiej</w:t>
      </w:r>
      <w:proofErr w:type="spellEnd"/>
      <w:r w:rsidRPr="009E7C63">
        <w:t xml:space="preserve"> z domu </w:t>
      </w:r>
      <w:proofErr w:type="spellStart"/>
      <w:r w:rsidRPr="009E7C63">
        <w:t>Műller</w:t>
      </w:r>
      <w:proofErr w:type="spellEnd"/>
      <w:r w:rsidRPr="009E7C63">
        <w:t xml:space="preserve"> z tytułu długu gruntowego, wpisanej w dziale IV księgi wieczystej BY1B/00020843/4 z tym zastrzeżeniem, iż powyższa kwota zostanie wypłacona na żądanie wierzyciela hipotecznego lub jego  następcy </w:t>
      </w:r>
      <w:proofErr w:type="spellStart"/>
      <w:r w:rsidRPr="009E7C63">
        <w:t>prawnego.Sąd</w:t>
      </w:r>
      <w:proofErr w:type="spellEnd"/>
      <w:r w:rsidRPr="009E7C63">
        <w:t xml:space="preserve"> Rejonowy w Bydgoszczy wzywa osoby uprawnione do odbioru depozytu sądowego w terminie </w:t>
      </w:r>
      <w:r>
        <w:br/>
      </w:r>
      <w:r w:rsidRPr="009E7C63">
        <w:t>3 lat od ogłoszenia, w przeciwnym wypadku nastąpi likwidacja depozytu, a wszelkie korzyści z depozytu przejdą na Skarb Państwa.</w:t>
      </w:r>
    </w:p>
    <w:p w14:paraId="51F155C2" w14:textId="77777777" w:rsidR="009E7C63" w:rsidRPr="009E7C63" w:rsidRDefault="009E7C63" w:rsidP="009E7C63">
      <w:pPr>
        <w:jc w:val="both"/>
      </w:pPr>
    </w:p>
    <w:p w14:paraId="3273C8D2" w14:textId="77777777" w:rsidR="009E7C63" w:rsidRPr="009E7C63" w:rsidRDefault="009E7C63" w:rsidP="009E7C63">
      <w:pPr>
        <w:jc w:val="both"/>
      </w:pPr>
      <w:r w:rsidRPr="009E7C63">
        <w:tab/>
      </w:r>
    </w:p>
    <w:p w14:paraId="1EEBF5DC" w14:textId="77777777" w:rsidR="009E7C63" w:rsidRPr="009E7C63" w:rsidRDefault="009E7C63" w:rsidP="009E7C63"/>
    <w:p w14:paraId="5D43BD08" w14:textId="77777777" w:rsidR="009E7C63" w:rsidRPr="009E7C63" w:rsidRDefault="009E7C63" w:rsidP="009E7C6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ED69B" w14:textId="6A036406" w:rsidR="009E7C63" w:rsidRPr="009E7C63" w:rsidRDefault="009E7C63" w:rsidP="009E7C6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9E7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7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7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7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7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7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09A22" w14:textId="77777777" w:rsidR="00450505" w:rsidRDefault="00450505"/>
    <w:sectPr w:rsidR="00450505" w:rsidSect="00A72D74">
      <w:headerReference w:type="default" r:id="rId6"/>
      <w:footerReference w:type="default" r:id="rId7"/>
      <w:pgSz w:w="11905" w:h="16838"/>
      <w:pgMar w:top="566" w:right="566" w:bottom="566" w:left="1416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16D0" w14:textId="77777777" w:rsidR="0035233B" w:rsidRDefault="0035233B">
      <w:pPr>
        <w:spacing w:after="0" w:line="240" w:lineRule="auto"/>
      </w:pPr>
      <w:r>
        <w:separator/>
      </w:r>
    </w:p>
  </w:endnote>
  <w:endnote w:type="continuationSeparator" w:id="0">
    <w:p w14:paraId="28BE7855" w14:textId="77777777" w:rsidR="0035233B" w:rsidRDefault="0035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607F" w14:textId="77777777" w:rsidR="00A72D74" w:rsidRDefault="0035233B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DF11" w14:textId="77777777" w:rsidR="0035233B" w:rsidRDefault="0035233B">
      <w:pPr>
        <w:spacing w:after="0" w:line="240" w:lineRule="auto"/>
      </w:pPr>
      <w:r>
        <w:separator/>
      </w:r>
    </w:p>
  </w:footnote>
  <w:footnote w:type="continuationSeparator" w:id="0">
    <w:p w14:paraId="16C985BA" w14:textId="77777777" w:rsidR="0035233B" w:rsidRDefault="0035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DBE4" w14:textId="77777777" w:rsidR="00A72D74" w:rsidRDefault="0035233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05"/>
    <w:rsid w:val="00095531"/>
    <w:rsid w:val="0035233B"/>
    <w:rsid w:val="00450505"/>
    <w:rsid w:val="00855802"/>
    <w:rsid w:val="008864B3"/>
    <w:rsid w:val="009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87B2"/>
  <w15:chartTrackingRefBased/>
  <w15:docId w15:val="{13A6059F-80CE-4A79-A5E5-51481A8A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7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E7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7C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Agnieszka</dc:creator>
  <cp:keywords/>
  <dc:description/>
  <cp:lastModifiedBy>Krause Marta</cp:lastModifiedBy>
  <cp:revision>2</cp:revision>
  <dcterms:created xsi:type="dcterms:W3CDTF">2024-12-03T11:49:00Z</dcterms:created>
  <dcterms:modified xsi:type="dcterms:W3CDTF">2024-12-03T11:49:00Z</dcterms:modified>
</cp:coreProperties>
</file>