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530B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jc w:val="right"/>
        <w:rPr>
          <w:rFonts w:ascii="Times New Roman" w:hAnsi="Times New Roman" w:cs="Times New Roman"/>
          <w:color w:val="000000"/>
        </w:rPr>
      </w:pPr>
    </w:p>
    <w:p w14:paraId="48D2AC01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Bydgoszcz, dnia 11 kwietnia 2024 roku</w:t>
      </w:r>
    </w:p>
    <w:p w14:paraId="551D887D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690A135A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Sąd Rejonowy w Bydgoszczy</w:t>
      </w:r>
    </w:p>
    <w:p w14:paraId="42954BC5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IX Wydział Karny </w:t>
      </w:r>
    </w:p>
    <w:p w14:paraId="7488A9DE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ul. Toruńska 64 A</w:t>
      </w:r>
    </w:p>
    <w:p w14:paraId="39E999AB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85-023 Bydgoszczy</w:t>
      </w:r>
    </w:p>
    <w:p w14:paraId="51B8FDE0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tel. (52) 58 78 500, tel. fax. (52) 58 78 851 </w:t>
      </w:r>
    </w:p>
    <w:p w14:paraId="40F06287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61009AF3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Sygn. akt</w:t>
      </w:r>
      <w:r>
        <w:rPr>
          <w:rFonts w:ascii="Times New Roman" w:hAnsi="Times New Roman" w:cs="Times New Roman"/>
          <w:b/>
          <w:bCs/>
          <w:color w:val="000000"/>
        </w:rPr>
        <w:t xml:space="preserve"> IX K 329/23/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AgP</w:t>
      </w:r>
      <w:proofErr w:type="spellEnd"/>
    </w:p>
    <w:p w14:paraId="6F45482C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(w odpowiedzi proszę powołać się na powyższą sygnaturę)</w:t>
      </w:r>
    </w:p>
    <w:p w14:paraId="4FEEAF67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32631AED" w14:textId="2DF4E9BD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</w:p>
    <w:p w14:paraId="1F0CB903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14:paraId="4622636F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B3232B9" w14:textId="6475DD18" w:rsidR="007A76CE" w:rsidRDefault="007A76CE" w:rsidP="0017420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FD0BCD2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5E8A76B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096B99A1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6D650064" w14:textId="4D64C561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Sąd Rejonowy w Bydgoszczy IX Wydział Karny informuje,</w:t>
      </w:r>
      <w:r>
        <w:rPr>
          <w:rFonts w:ascii="Times New Roman" w:hAnsi="Times New Roman" w:cs="Times New Roman"/>
        </w:rPr>
        <w:t xml:space="preserve"> że rozprawa zaplanowana na dzień </w:t>
      </w:r>
      <w:r w:rsidRPr="0017420C">
        <w:rPr>
          <w:rFonts w:ascii="Times New Roman" w:hAnsi="Times New Roman" w:cs="Times New Roman"/>
          <w:b/>
          <w:bCs/>
        </w:rPr>
        <w:t>16 kwietnia 2024 r.</w:t>
      </w:r>
      <w:r w:rsidR="0017420C" w:rsidRPr="0017420C">
        <w:rPr>
          <w:rFonts w:ascii="Times New Roman" w:hAnsi="Times New Roman" w:cs="Times New Roman"/>
          <w:b/>
          <w:bCs/>
        </w:rPr>
        <w:t xml:space="preserve"> w sprawie o sygnaturze IX K 329/23 dot. Dawida Grześkowiak</w:t>
      </w:r>
      <w:r>
        <w:rPr>
          <w:rFonts w:ascii="Times New Roman" w:hAnsi="Times New Roman" w:cs="Times New Roman"/>
        </w:rPr>
        <w:t xml:space="preserve"> została </w:t>
      </w:r>
      <w:r>
        <w:rPr>
          <w:rFonts w:ascii="Times New Roman" w:hAnsi="Times New Roman" w:cs="Times New Roman"/>
          <w:b/>
          <w:bCs/>
          <w:u w:val="single"/>
        </w:rPr>
        <w:t>zniesiona.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6CCFDF4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right="850"/>
        <w:jc w:val="both"/>
        <w:rPr>
          <w:rFonts w:ascii="Times New Roman" w:hAnsi="Times New Roman" w:cs="Times New Roman"/>
          <w:color w:val="000000"/>
        </w:rPr>
      </w:pPr>
    </w:p>
    <w:p w14:paraId="11375CC6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na zarządzenie Sędziego</w:t>
      </w:r>
    </w:p>
    <w:p w14:paraId="13EED752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Sekretarz sądowy Daria Kot</w:t>
      </w:r>
    </w:p>
    <w:p w14:paraId="4CC731E4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0D1CE26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</w:rPr>
      </w:pPr>
    </w:p>
    <w:p w14:paraId="5BDE44DF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7904FA45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</w:p>
    <w:p w14:paraId="4F023269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54BE0A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80B3B95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</w:p>
    <w:p w14:paraId="51F99493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5B63F" w14:textId="77777777" w:rsidR="007A76CE" w:rsidRDefault="007A76CE" w:rsidP="007A76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85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ED8FD7" w14:textId="77777777" w:rsidR="007A76CE" w:rsidRDefault="007A76CE" w:rsidP="007A76CE">
      <w:pPr>
        <w:pStyle w:val="Norma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 w:fldLock="1"/>
      </w:r>
      <w:r>
        <w:rPr>
          <w:rFonts w:ascii="Times New Roman" w:hAnsi="Times New Roman" w:cs="Times New Roman"/>
          <w:color w:val="000000"/>
          <w:sz w:val="20"/>
          <w:szCs w:val="20"/>
        </w:rPr>
        <w:instrText>{KONIEC}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</w:p>
    <w:p w14:paraId="09C4D2E7" w14:textId="77777777" w:rsidR="000D63A3" w:rsidRPr="007A76CE" w:rsidRDefault="000D63A3" w:rsidP="007A76CE"/>
    <w:sectPr w:rsidR="000D63A3" w:rsidRPr="007A76CE" w:rsidSect="003B732A">
      <w:pgSz w:w="11905" w:h="16838"/>
      <w:pgMar w:top="567" w:right="567" w:bottom="5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40CC"/>
    <w:multiLevelType w:val="hybridMultilevel"/>
    <w:tmpl w:val="4C62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4"/>
    <w:rsid w:val="000D63A3"/>
    <w:rsid w:val="00114248"/>
    <w:rsid w:val="0017420C"/>
    <w:rsid w:val="00277439"/>
    <w:rsid w:val="002D344D"/>
    <w:rsid w:val="007A76CE"/>
    <w:rsid w:val="00A92B83"/>
    <w:rsid w:val="00B953F8"/>
    <w:rsid w:val="00D037A4"/>
    <w:rsid w:val="00D65575"/>
    <w:rsid w:val="00DA2AE4"/>
    <w:rsid w:val="00F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8623"/>
  <w15:chartTrackingRefBased/>
  <w15:docId w15:val="{AF4C5E23-93CB-4754-B380-D6144432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7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037A4"/>
    <w:pPr>
      <w:spacing w:after="0" w:line="240" w:lineRule="auto"/>
    </w:pPr>
    <w:rPr>
      <w:rFonts w:ascii="Times New Roman" w:eastAsia="Times New Roman" w:hAnsi="Times New Roman"/>
      <w:i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37A4"/>
    <w:rPr>
      <w:rFonts w:ascii="Times New Roman" w:eastAsia="Times New Roman" w:hAnsi="Times New Roman" w:cs="Times New Roman"/>
      <w:iCs/>
      <w:szCs w:val="24"/>
      <w:lang w:eastAsia="pl-PL"/>
    </w:rPr>
  </w:style>
  <w:style w:type="paragraph" w:customStyle="1" w:styleId="Normal">
    <w:name w:val="[Normal]"/>
    <w:uiPriority w:val="99"/>
    <w:rsid w:val="007A76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Daria</dc:creator>
  <cp:keywords/>
  <dc:description/>
  <cp:lastModifiedBy>Krause Marta</cp:lastModifiedBy>
  <cp:revision>3</cp:revision>
  <cp:lastPrinted>2024-04-11T05:25:00Z</cp:lastPrinted>
  <dcterms:created xsi:type="dcterms:W3CDTF">2024-04-11T08:11:00Z</dcterms:created>
  <dcterms:modified xsi:type="dcterms:W3CDTF">2024-04-11T08:11:00Z</dcterms:modified>
</cp:coreProperties>
</file>