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241" w14:textId="77777777" w:rsidR="00C05CCA" w:rsidRPr="00133073" w:rsidRDefault="00C05CCA" w:rsidP="00C05CCA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133073">
        <w:rPr>
          <w:rFonts w:eastAsia="Calibri"/>
          <w:b/>
          <w:sz w:val="22"/>
          <w:szCs w:val="22"/>
          <w:lang w:eastAsia="en-US"/>
        </w:rPr>
        <w:t>Załącznik nr 6</w:t>
      </w:r>
    </w:p>
    <w:p w14:paraId="075E2A0A" w14:textId="77777777" w:rsidR="00C05CCA" w:rsidRPr="00133073" w:rsidRDefault="00C05CCA" w:rsidP="00C05CCA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133073">
        <w:rPr>
          <w:rFonts w:eastAsia="Calibri"/>
          <w:b/>
          <w:sz w:val="22"/>
          <w:szCs w:val="22"/>
          <w:lang w:eastAsia="en-US"/>
        </w:rPr>
        <w:t>do Regulaminu funkcjonowania Biura Obsługi Interesantów</w:t>
      </w:r>
    </w:p>
    <w:p w14:paraId="427F6D9E" w14:textId="77777777" w:rsidR="00C05CCA" w:rsidRPr="00133073" w:rsidRDefault="00C05CCA" w:rsidP="00C05CCA">
      <w:pPr>
        <w:jc w:val="right"/>
        <w:rPr>
          <w:rFonts w:eastAsia="Calibri"/>
          <w:b/>
          <w:szCs w:val="22"/>
          <w:lang w:eastAsia="en-US"/>
        </w:rPr>
      </w:pPr>
      <w:r w:rsidRPr="00133073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oraz Czytelni akt Sądu Rejonowego </w:t>
      </w:r>
      <w:r w:rsidRPr="00133073">
        <w:rPr>
          <w:rFonts w:eastAsia="Calibri"/>
          <w:b/>
          <w:sz w:val="22"/>
          <w:szCs w:val="22"/>
          <w:lang w:eastAsia="en-US"/>
        </w:rPr>
        <w:br/>
        <w:t>w Bydgoszczy</w:t>
      </w:r>
    </w:p>
    <w:p w14:paraId="2D9D11C7" w14:textId="77777777" w:rsidR="00C05CCA" w:rsidRPr="00133073" w:rsidRDefault="00C05CCA" w:rsidP="00C05CC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BFCECA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-----------------------------------------                                                                   ---------------------</w:t>
      </w:r>
    </w:p>
    <w:p w14:paraId="426D10DF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Imię i nazwisko wnioskodawcy                                                                                       Data</w:t>
      </w:r>
    </w:p>
    <w:p w14:paraId="6D2D0DA8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7471CD48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4CDD28AF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B6EA035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………</w:t>
      </w:r>
    </w:p>
    <w:p w14:paraId="3E04FAE7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  <w:t xml:space="preserve">       Sąd Rejonowy w Bydgoszczy</w:t>
      </w:r>
    </w:p>
    <w:p w14:paraId="601A4E1A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6C3321A5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09EADDB" w14:textId="77777777" w:rsidR="00C05CCA" w:rsidRPr="00133073" w:rsidRDefault="00C05CCA" w:rsidP="00C05CCA">
      <w:pPr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  <w:r w:rsidRPr="00133073">
        <w:rPr>
          <w:rFonts w:eastAsia="Calibri"/>
          <w:b/>
          <w:szCs w:val="24"/>
          <w:lang w:eastAsia="en-US"/>
        </w:rPr>
        <w:t>Wniosek o udostępnienie e-protokołu</w:t>
      </w:r>
    </w:p>
    <w:p w14:paraId="62806839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732B3F5A" w14:textId="77777777" w:rsidR="00C05CCA" w:rsidRPr="00133073" w:rsidRDefault="00C05CCA" w:rsidP="00C05CCA">
      <w:pPr>
        <w:spacing w:after="100" w:afterAutospacing="1" w:line="256" w:lineRule="auto"/>
        <w:jc w:val="both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ab/>
        <w:t xml:space="preserve">Zwracam się z prośbą o umożliwienie mi zapoznania się z nagraniem dźwięku* lub obrazu </w:t>
      </w:r>
      <w:r w:rsidRPr="00133073">
        <w:rPr>
          <w:rFonts w:eastAsia="Calibri"/>
          <w:sz w:val="22"/>
          <w:szCs w:val="22"/>
          <w:lang w:eastAsia="en-US"/>
        </w:rPr>
        <w:br/>
        <w:t>i dźwięku* z e-protokołu z rozprawy z dnia ……………………….. prowadzonej w Sądzie Rejonowym w Bydgoszczy o sygn.. akt ………………………………..……………………………………….</w:t>
      </w:r>
    </w:p>
    <w:p w14:paraId="5D2A5388" w14:textId="77777777" w:rsidR="00C05CCA" w:rsidRPr="00133073" w:rsidRDefault="00C05CCA" w:rsidP="00C05CCA">
      <w:pPr>
        <w:spacing w:after="100" w:afterAutospacing="1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Występuję w sprawie w charakterze …………………..</w:t>
      </w:r>
    </w:p>
    <w:p w14:paraId="3BD381B7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  <w:r w:rsidRPr="00133073">
        <w:rPr>
          <w:rFonts w:eastAsia="Calibri"/>
          <w:sz w:val="22"/>
          <w:szCs w:val="22"/>
          <w:lang w:eastAsia="en-US"/>
        </w:rPr>
        <w:tab/>
      </w:r>
    </w:p>
    <w:p w14:paraId="3C24263E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DBED6B" w14:textId="77777777" w:rsidR="00C05CCA" w:rsidRPr="00133073" w:rsidRDefault="00C05CCA" w:rsidP="00C05CCA">
      <w:pPr>
        <w:spacing w:after="160" w:line="256" w:lineRule="auto"/>
        <w:ind w:left="4956" w:firstLine="708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……………………………..</w:t>
      </w:r>
    </w:p>
    <w:p w14:paraId="7D2FF3FD" w14:textId="77777777" w:rsidR="00C05CCA" w:rsidRPr="00133073" w:rsidRDefault="00C05CCA" w:rsidP="00C05CCA">
      <w:pPr>
        <w:spacing w:after="160" w:line="256" w:lineRule="auto"/>
        <w:ind w:left="4956" w:firstLine="708"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Podpis wnioskodawcy</w:t>
      </w:r>
    </w:p>
    <w:p w14:paraId="33B0341C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9CBF21D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7013F123" w14:textId="77777777" w:rsidR="00C05CCA" w:rsidRPr="00133073" w:rsidRDefault="00C05CCA" w:rsidP="00C05CCA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4816CB2B" w14:textId="77777777" w:rsidR="00C05CCA" w:rsidRPr="00133073" w:rsidRDefault="00C05CCA" w:rsidP="00C05CCA">
      <w:pPr>
        <w:spacing w:after="160" w:line="25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133073">
        <w:rPr>
          <w:rFonts w:eastAsia="Calibri"/>
          <w:sz w:val="22"/>
          <w:szCs w:val="22"/>
          <w:lang w:eastAsia="en-US"/>
        </w:rPr>
        <w:t>*niepotrzebne skreślić</w:t>
      </w:r>
    </w:p>
    <w:p w14:paraId="2D7D096A" w14:textId="77777777" w:rsidR="00C05CCA" w:rsidRPr="00E1290F" w:rsidRDefault="00C05CCA" w:rsidP="00C05CC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DEE45A" w14:textId="77777777" w:rsidR="00C05CCA" w:rsidRPr="00B21009" w:rsidRDefault="00C05CCA" w:rsidP="00C05CCA">
      <w:pPr>
        <w:rPr>
          <w:b/>
        </w:rPr>
      </w:pPr>
    </w:p>
    <w:p w14:paraId="2FBC947D" w14:textId="77777777" w:rsidR="00783F5F" w:rsidRDefault="00783F5F"/>
    <w:sectPr w:rsidR="00783F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A"/>
    <w:rsid w:val="00783F5F"/>
    <w:rsid w:val="00C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E70"/>
  <w15:chartTrackingRefBased/>
  <w15:docId w15:val="{FCFCF71D-22C4-4E1E-A5E2-1CCE502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 Marek</dc:creator>
  <cp:keywords/>
  <dc:description/>
  <cp:lastModifiedBy>Radke Marek</cp:lastModifiedBy>
  <cp:revision>2</cp:revision>
  <dcterms:created xsi:type="dcterms:W3CDTF">2022-12-09T08:09:00Z</dcterms:created>
  <dcterms:modified xsi:type="dcterms:W3CDTF">2022-12-09T08:09:00Z</dcterms:modified>
</cp:coreProperties>
</file>