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9498" w14:textId="77777777" w:rsidR="001D0798" w:rsidRPr="00E1290F" w:rsidRDefault="001D0798" w:rsidP="001D0798">
      <w:pPr>
        <w:spacing w:line="25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E1290F">
        <w:rPr>
          <w:rFonts w:eastAsia="Calibri"/>
          <w:b/>
          <w:sz w:val="22"/>
          <w:szCs w:val="22"/>
          <w:lang w:eastAsia="en-US"/>
        </w:rPr>
        <w:t>Załącznik nr 5</w:t>
      </w:r>
    </w:p>
    <w:p w14:paraId="366459F8" w14:textId="77777777" w:rsidR="001D0798" w:rsidRPr="00E1290F" w:rsidRDefault="001D0798" w:rsidP="001D0798">
      <w:pPr>
        <w:spacing w:line="25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E1290F">
        <w:rPr>
          <w:rFonts w:eastAsia="Calibri"/>
          <w:b/>
          <w:sz w:val="22"/>
          <w:szCs w:val="22"/>
          <w:lang w:eastAsia="en-US"/>
        </w:rPr>
        <w:t xml:space="preserve">do Regulaminu funkcjonowania Biura Obsługi Interesantów </w:t>
      </w:r>
    </w:p>
    <w:p w14:paraId="42DC5543" w14:textId="77777777" w:rsidR="001D0798" w:rsidRPr="00E1290F" w:rsidRDefault="001D0798" w:rsidP="001D0798">
      <w:pPr>
        <w:jc w:val="right"/>
        <w:rPr>
          <w:rFonts w:eastAsia="Calibri"/>
          <w:b/>
          <w:szCs w:val="22"/>
          <w:lang w:eastAsia="en-US"/>
        </w:rPr>
      </w:pPr>
      <w:r w:rsidRPr="00E1290F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oraz Czytelni akt Sądu Rejonowego </w:t>
      </w:r>
      <w:r w:rsidRPr="00E1290F">
        <w:rPr>
          <w:rFonts w:eastAsia="Calibri"/>
          <w:b/>
          <w:sz w:val="22"/>
          <w:szCs w:val="22"/>
          <w:lang w:eastAsia="en-US"/>
        </w:rPr>
        <w:br/>
        <w:t>w Bydgoszczy</w:t>
      </w:r>
    </w:p>
    <w:p w14:paraId="19BFC0D6" w14:textId="77777777" w:rsidR="001D0798" w:rsidRPr="00E1290F" w:rsidRDefault="001D0798" w:rsidP="001D0798">
      <w:pPr>
        <w:spacing w:after="160" w:line="256" w:lineRule="auto"/>
        <w:ind w:firstLine="708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6C558EE2" w14:textId="77777777" w:rsidR="001D0798" w:rsidRPr="00E1290F" w:rsidRDefault="001D0798" w:rsidP="001D0798">
      <w:pPr>
        <w:spacing w:after="160" w:line="256" w:lineRule="auto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E1290F">
        <w:rPr>
          <w:rFonts w:ascii="Calibri" w:eastAsia="Calibri" w:hAnsi="Calibri"/>
          <w:b/>
          <w:bCs/>
          <w:sz w:val="28"/>
          <w:szCs w:val="28"/>
          <w:lang w:eastAsia="en-US"/>
        </w:rPr>
        <w:t>Kontrolka akt udostępnianych w Czytelni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"/>
        <w:gridCol w:w="804"/>
        <w:gridCol w:w="2148"/>
        <w:gridCol w:w="1557"/>
        <w:gridCol w:w="1641"/>
        <w:gridCol w:w="963"/>
        <w:gridCol w:w="1460"/>
      </w:tblGrid>
      <w:tr w:rsidR="001D0798" w:rsidRPr="00E1290F" w14:paraId="129758B8" w14:textId="77777777" w:rsidTr="00EE7DF3">
        <w:trPr>
          <w:trHeight w:val="28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5656" w14:textId="77777777" w:rsidR="001D0798" w:rsidRPr="00E1290F" w:rsidRDefault="001D0798" w:rsidP="00EE7DF3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290F">
              <w:rPr>
                <w:rFonts w:ascii="Calibri" w:eastAsia="Calibri" w:hAnsi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D9D1" w14:textId="77777777" w:rsidR="001D0798" w:rsidRPr="00E1290F" w:rsidRDefault="001D0798" w:rsidP="00EE7DF3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290F">
              <w:rPr>
                <w:rFonts w:ascii="Calibri" w:eastAsia="Calibri" w:hAnsi="Calibri"/>
                <w:sz w:val="22"/>
                <w:szCs w:val="22"/>
                <w:lang w:eastAsia="en-US"/>
              </w:rPr>
              <w:t>Sygn. akt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DFB8" w14:textId="77777777" w:rsidR="001D0798" w:rsidRPr="00E1290F" w:rsidRDefault="001D0798" w:rsidP="00EE7DF3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1290F">
              <w:rPr>
                <w:rFonts w:ascii="Calibri" w:eastAsia="Calibri" w:hAnsi="Calibri"/>
                <w:sz w:val="22"/>
                <w:szCs w:val="22"/>
                <w:lang w:eastAsia="en-US"/>
              </w:rPr>
              <w:t>Imię,nazwisko,status</w:t>
            </w:r>
            <w:proofErr w:type="spellEnd"/>
            <w:r w:rsidRPr="00E1290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w sprawie oraz nr </w:t>
            </w:r>
            <w:proofErr w:type="spellStart"/>
            <w:r w:rsidRPr="00E1290F">
              <w:rPr>
                <w:rFonts w:ascii="Calibri" w:eastAsia="Calibri" w:hAnsi="Calibri"/>
                <w:sz w:val="22"/>
                <w:szCs w:val="22"/>
                <w:lang w:eastAsia="en-US"/>
              </w:rPr>
              <w:t>dow.os</w:t>
            </w:r>
            <w:proofErr w:type="spellEnd"/>
            <w:r w:rsidRPr="00E1290F">
              <w:rPr>
                <w:rFonts w:ascii="Calibri" w:eastAsia="Calibri" w:hAnsi="Calibri"/>
                <w:sz w:val="22"/>
                <w:szCs w:val="22"/>
                <w:lang w:eastAsia="en-US"/>
              </w:rPr>
              <w:t>. osoby przeglądającej akta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289E8" w14:textId="77777777" w:rsidR="001D0798" w:rsidRPr="00E1290F" w:rsidRDefault="001D0798" w:rsidP="00EE7DF3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290F">
              <w:rPr>
                <w:rFonts w:ascii="Calibri" w:eastAsia="Calibri" w:hAnsi="Calibri"/>
                <w:sz w:val="22"/>
                <w:szCs w:val="22"/>
                <w:lang w:eastAsia="en-US"/>
              </w:rPr>
              <w:t>Potwierdzenie przyjęcia akt przez osobę upoważnioną w czytelni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70FC" w14:textId="77777777" w:rsidR="001D0798" w:rsidRPr="00E1290F" w:rsidRDefault="001D0798" w:rsidP="00EE7DF3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290F">
              <w:rPr>
                <w:rFonts w:ascii="Calibri" w:eastAsia="Calibri" w:hAnsi="Calibri"/>
                <w:sz w:val="22"/>
                <w:szCs w:val="22"/>
                <w:lang w:eastAsia="en-US"/>
              </w:rPr>
              <w:t>Potwierdzenie zwrotu akt do Wydziału przez pracownika Wydziału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3603" w14:textId="77777777" w:rsidR="001D0798" w:rsidRPr="00E1290F" w:rsidRDefault="001D0798" w:rsidP="00EE7DF3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290F">
              <w:rPr>
                <w:rFonts w:ascii="Calibri" w:eastAsia="Calibri" w:hAnsi="Calibri"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C8FC" w14:textId="77777777" w:rsidR="001D0798" w:rsidRPr="00E1290F" w:rsidRDefault="001D0798" w:rsidP="00EE7DF3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290F">
              <w:rPr>
                <w:rFonts w:ascii="Calibri" w:eastAsia="Calibri" w:hAnsi="Calibri"/>
                <w:sz w:val="22"/>
                <w:szCs w:val="22"/>
                <w:lang w:eastAsia="en-US"/>
              </w:rPr>
              <w:t>Data oraz podpis osoby czytającej</w:t>
            </w:r>
          </w:p>
        </w:tc>
      </w:tr>
      <w:tr w:rsidR="001D0798" w:rsidRPr="00E1290F" w14:paraId="07862F68" w14:textId="77777777" w:rsidTr="00EE7DF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5745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D664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8D8C2DA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D6DF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1342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CDEBAB2" w14:textId="77777777" w:rsidR="001D0798" w:rsidRPr="00E1290F" w:rsidRDefault="001D0798" w:rsidP="00EE7DF3">
            <w:pPr>
              <w:tabs>
                <w:tab w:val="left" w:pos="1275"/>
              </w:tabs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290F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</w:p>
          <w:p w14:paraId="47AD11E9" w14:textId="77777777" w:rsidR="001D0798" w:rsidRPr="00E1290F" w:rsidRDefault="001D0798" w:rsidP="00EE7DF3">
            <w:pPr>
              <w:tabs>
                <w:tab w:val="left" w:pos="1275"/>
              </w:tabs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E9EA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CDEA0C8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3CAEC47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2E8A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60AA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D0798" w:rsidRPr="00E1290F" w14:paraId="06CB2FE8" w14:textId="77777777" w:rsidTr="00EE7DF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4D7F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DB21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E853A3C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E0F1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72E3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FCD598A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3F0CC56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7DBEAD8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0DA7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7918773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5062111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5E4B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4A45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D0798" w:rsidRPr="00E1290F" w14:paraId="59BBFE10" w14:textId="77777777" w:rsidTr="00EE7DF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8E0E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8075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D0BEC62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4A62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8944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700AC54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FDFD5F4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91FB767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A203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F1344C0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14156BD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5419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08D8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D0798" w:rsidRPr="00E1290F" w14:paraId="4E0AE22B" w14:textId="77777777" w:rsidTr="00EE7DF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A37A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35DD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1F9687C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00A3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51C5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CB8DA45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A9A4B88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C50584E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6F25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8ACAADE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323EAFA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5AFA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00DC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D0798" w:rsidRPr="00E1290F" w14:paraId="1C1855B8" w14:textId="77777777" w:rsidTr="00EE7DF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7B58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8BC7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6D21C9A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E21D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45C8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F2BDBED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0A0FDDE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B3827A2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409A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59C2A1C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3087008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A00C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CE97" w14:textId="77777777" w:rsidR="001D0798" w:rsidRPr="00E1290F" w:rsidRDefault="001D0798" w:rsidP="00EE7DF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6C9D25AB" w14:textId="77777777" w:rsidR="001D0798" w:rsidRPr="00E1290F" w:rsidRDefault="001D0798" w:rsidP="001D0798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3432526" w14:textId="77777777" w:rsidR="00783F5F" w:rsidRDefault="00783F5F"/>
    <w:sectPr w:rsidR="00783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98"/>
    <w:rsid w:val="001D0798"/>
    <w:rsid w:val="0078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F030"/>
  <w15:chartTrackingRefBased/>
  <w15:docId w15:val="{B9EE6694-1D5E-4C6B-8A44-B7926FF0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7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Radke Marek</dc:creator>
  <cp:keywords/>
  <dc:description/>
  <cp:lastModifiedBy>Radke Marek</cp:lastModifiedBy>
  <cp:revision>1</cp:revision>
  <dcterms:created xsi:type="dcterms:W3CDTF">2022-12-09T08:10:00Z</dcterms:created>
  <dcterms:modified xsi:type="dcterms:W3CDTF">2022-12-09T08:11:00Z</dcterms:modified>
</cp:coreProperties>
</file>