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2AEB" w14:textId="77777777" w:rsidR="00B638B4" w:rsidRDefault="00B638B4" w:rsidP="00B638B4">
      <w:pPr>
        <w:jc w:val="right"/>
        <w:rPr>
          <w:b/>
          <w:sz w:val="22"/>
        </w:rPr>
      </w:pPr>
      <w:r>
        <w:rPr>
          <w:b/>
        </w:rPr>
        <w:t>Załącznik nr 3</w:t>
      </w:r>
    </w:p>
    <w:p w14:paraId="44D97ED2" w14:textId="77777777" w:rsidR="00B638B4" w:rsidRDefault="00B638B4" w:rsidP="00B638B4">
      <w:pPr>
        <w:jc w:val="right"/>
        <w:rPr>
          <w:b/>
        </w:rPr>
      </w:pPr>
      <w:r>
        <w:rPr>
          <w:b/>
        </w:rPr>
        <w:t xml:space="preserve">do Regulaminu funkcjonowania Biura Obsługi Interesantów </w:t>
      </w:r>
    </w:p>
    <w:p w14:paraId="66E30518" w14:textId="77777777" w:rsidR="00B638B4" w:rsidRDefault="00B638B4" w:rsidP="00B638B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oraz Czytelni akt Sądu Rejonowego </w:t>
      </w:r>
    </w:p>
    <w:p w14:paraId="2E475C83" w14:textId="77777777" w:rsidR="00B638B4" w:rsidRDefault="00B638B4" w:rsidP="00B638B4">
      <w:pPr>
        <w:jc w:val="right"/>
        <w:rPr>
          <w:b/>
        </w:rPr>
      </w:pPr>
      <w:r>
        <w:rPr>
          <w:b/>
        </w:rPr>
        <w:t>w Bydgoszczy</w:t>
      </w:r>
    </w:p>
    <w:p w14:paraId="02B4CB8F" w14:textId="77777777" w:rsidR="00B638B4" w:rsidRPr="004A3A84" w:rsidRDefault="00B638B4" w:rsidP="00B638B4">
      <w:pPr>
        <w:rPr>
          <w:rFonts w:ascii="Calibri" w:hAnsi="Calibri"/>
          <w:sz w:val="22"/>
        </w:rPr>
      </w:pPr>
    </w:p>
    <w:p w14:paraId="6CF1E8BD" w14:textId="77777777" w:rsidR="00B638B4" w:rsidRDefault="00B638B4" w:rsidP="00B638B4">
      <w:r>
        <w:t>-----------------------------------------                                                                   ---------------------</w:t>
      </w:r>
    </w:p>
    <w:p w14:paraId="177A98EB" w14:textId="77777777" w:rsidR="00B638B4" w:rsidRDefault="00B638B4" w:rsidP="00B638B4">
      <w:r>
        <w:t>Imię i nazwisko wnioskodawcy                                                                                       Data</w:t>
      </w:r>
    </w:p>
    <w:p w14:paraId="55493C52" w14:textId="77777777" w:rsidR="00B638B4" w:rsidRDefault="00B638B4" w:rsidP="00B638B4"/>
    <w:p w14:paraId="759C0488" w14:textId="77777777" w:rsidR="00B638B4" w:rsidRDefault="00B638B4" w:rsidP="00B638B4"/>
    <w:p w14:paraId="7D66C113" w14:textId="77777777" w:rsidR="00B638B4" w:rsidRDefault="00B638B4" w:rsidP="00B638B4"/>
    <w:p w14:paraId="6A09F6DA" w14:textId="77777777" w:rsidR="00B638B4" w:rsidRDefault="00B638B4" w:rsidP="00B638B4">
      <w:r>
        <w:t xml:space="preserve">                                                                                                  Wydział ………</w:t>
      </w:r>
    </w:p>
    <w:p w14:paraId="1B4FFA44" w14:textId="77777777" w:rsidR="00B638B4" w:rsidRDefault="00B638B4" w:rsidP="00B638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Sąd Rejonowy w Bydgoszczy</w:t>
      </w:r>
    </w:p>
    <w:p w14:paraId="6640B9D9" w14:textId="77777777" w:rsidR="00B638B4" w:rsidRDefault="00B638B4" w:rsidP="00B638B4"/>
    <w:p w14:paraId="5C26AE0B" w14:textId="77777777" w:rsidR="00B638B4" w:rsidRDefault="00B638B4" w:rsidP="00B638B4"/>
    <w:p w14:paraId="52EFD1A2" w14:textId="77777777" w:rsidR="00B638B4" w:rsidRDefault="00B638B4" w:rsidP="00B638B4">
      <w:pPr>
        <w:rPr>
          <w:b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Cs w:val="24"/>
        </w:rPr>
        <w:t>Wniosek o wgląd do akt / wykonanie fotokopii</w:t>
      </w:r>
    </w:p>
    <w:p w14:paraId="554A146F" w14:textId="77777777" w:rsidR="00B638B4" w:rsidRDefault="00B638B4" w:rsidP="00B638B4">
      <w:pPr>
        <w:rPr>
          <w:sz w:val="22"/>
          <w:szCs w:val="22"/>
        </w:rPr>
      </w:pPr>
    </w:p>
    <w:p w14:paraId="15FEC556" w14:textId="77777777" w:rsidR="00B638B4" w:rsidRDefault="00B638B4" w:rsidP="00B638B4">
      <w:pPr>
        <w:spacing w:after="100" w:afterAutospacing="1"/>
        <w:jc w:val="both"/>
      </w:pPr>
      <w:r>
        <w:tab/>
        <w:t>Zwracam się z prośbą o udostępnienie akt sprawy: sygn. akt ……………………………………………………. (w przypadku sprawy wielotomowej – numer tomu)</w:t>
      </w:r>
    </w:p>
    <w:p w14:paraId="69E53401" w14:textId="77777777" w:rsidR="00B638B4" w:rsidRDefault="00B638B4" w:rsidP="00B638B4">
      <w:pPr>
        <w:spacing w:after="100" w:afterAutospacing="1"/>
      </w:pPr>
      <w:r>
        <w:t>dot.…………………………………………………………………………………………………………………………………………………….</w:t>
      </w:r>
    </w:p>
    <w:p w14:paraId="1908FA4F" w14:textId="77777777" w:rsidR="00B638B4" w:rsidRDefault="00B638B4" w:rsidP="00B638B4">
      <w:pPr>
        <w:spacing w:after="100" w:afterAutospacing="1"/>
      </w:pPr>
      <w:r>
        <w:t>oraz o wyrażenie zgody na wykonanie fotokopii  dokumentów znajdujących się na k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776A6A" w14:textId="77777777" w:rsidR="00B638B4" w:rsidRDefault="00B638B4" w:rsidP="00B638B4">
      <w:pPr>
        <w:spacing w:after="100" w:afterAutospacing="1"/>
      </w:pPr>
      <w:r>
        <w:t>Występuję w sprawie w charakterze …………………..</w:t>
      </w:r>
    </w:p>
    <w:p w14:paraId="683A2372" w14:textId="77777777" w:rsidR="00B638B4" w:rsidRDefault="00B638B4" w:rsidP="00B638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wnioskodawcy</w:t>
      </w:r>
    </w:p>
    <w:p w14:paraId="196EBC6F" w14:textId="77777777" w:rsidR="00B638B4" w:rsidRDefault="00B638B4" w:rsidP="00B638B4"/>
    <w:p w14:paraId="483FB701" w14:textId="77777777" w:rsidR="00B638B4" w:rsidRDefault="00B638B4" w:rsidP="00B638B4"/>
    <w:p w14:paraId="4F5C828B" w14:textId="77777777" w:rsidR="00B638B4" w:rsidRDefault="00B638B4" w:rsidP="00B638B4">
      <w:pPr>
        <w:pBdr>
          <w:bottom w:val="single" w:sz="6" w:space="1" w:color="auto"/>
        </w:pBdr>
      </w:pPr>
    </w:p>
    <w:p w14:paraId="2B08FEE4" w14:textId="77777777" w:rsidR="00B638B4" w:rsidRDefault="00B638B4" w:rsidP="00B638B4">
      <w:pPr>
        <w:jc w:val="both"/>
      </w:pPr>
      <w:r>
        <w:t>Oświadczam, iż zapoznałam/em się z odpowiedzią z Wydziału i wykonałam/em fotokopie dokumentów w dozwolonym zakresie.</w:t>
      </w:r>
    </w:p>
    <w:p w14:paraId="132735FD" w14:textId="77777777" w:rsidR="00B638B4" w:rsidRDefault="00B638B4" w:rsidP="00B638B4">
      <w:pPr>
        <w:jc w:val="both"/>
      </w:pPr>
    </w:p>
    <w:p w14:paraId="624EF77C" w14:textId="77777777" w:rsidR="00B638B4" w:rsidRDefault="00B638B4" w:rsidP="00B638B4">
      <w:pPr>
        <w:jc w:val="both"/>
      </w:pPr>
    </w:p>
    <w:p w14:paraId="0A794251" w14:textId="77777777" w:rsidR="00B638B4" w:rsidRDefault="00B638B4" w:rsidP="00B638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wnioskodawcy</w:t>
      </w:r>
    </w:p>
    <w:p w14:paraId="05053F2D" w14:textId="77777777" w:rsidR="00783F5F" w:rsidRDefault="00783F5F"/>
    <w:sectPr w:rsidR="00783F5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B4"/>
    <w:rsid w:val="00783F5F"/>
    <w:rsid w:val="00B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90D6"/>
  <w15:chartTrackingRefBased/>
  <w15:docId w15:val="{A0C69946-8C83-40D5-BD97-4A5D37AA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8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Radke Marek</dc:creator>
  <cp:keywords/>
  <dc:description/>
  <cp:lastModifiedBy>Radke Marek</cp:lastModifiedBy>
  <cp:revision>1</cp:revision>
  <dcterms:created xsi:type="dcterms:W3CDTF">2022-12-09T08:14:00Z</dcterms:created>
  <dcterms:modified xsi:type="dcterms:W3CDTF">2022-12-09T08:14:00Z</dcterms:modified>
</cp:coreProperties>
</file>